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85" w:rsidRDefault="00AD2F52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AD2F5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Инвестиционное предложение</w:t>
      </w:r>
    </w:p>
    <w:p w:rsidR="00AD2F52" w:rsidRPr="00AD2F52" w:rsidRDefault="00AD2F52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2A6111" w:rsidTr="00885119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AA4FEE" w:rsidRDefault="00AD2F52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D2F52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en-US"/>
              </w:rPr>
              <w:t>Наименование</w:t>
            </w:r>
            <w:proofErr w:type="spellEnd"/>
            <w:r w:rsidRPr="00AD2F52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D2F52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AA4FEE" w:rsidRDefault="004C18A7" w:rsidP="005E4A4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bookmarkStart w:id="0" w:name="_GoBack"/>
            <w:proofErr w:type="spellStart"/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Проюводства</w:t>
            </w:r>
            <w:proofErr w:type="spellEnd"/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виниловых</w:t>
            </w:r>
            <w:proofErr w:type="spellEnd"/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обоев</w:t>
            </w:r>
            <w:bookmarkEnd w:id="0"/>
            <w:proofErr w:type="spellEnd"/>
          </w:p>
        </w:tc>
      </w:tr>
      <w:tr w:rsidR="00851F85" w:rsidRPr="002A6111" w:rsidTr="00FE6DCA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AA4FEE" w:rsidRDefault="00AD2F52" w:rsidP="005E4A4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proofErr w:type="spellStart"/>
            <w:r w:rsidRPr="00AD2F5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Инициатор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51F85" w:rsidRPr="00AA4FEE" w:rsidRDefault="004C18A7" w:rsidP="005E4A4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proofErr w:type="spellStart"/>
            <w:r w:rsidRPr="004C18A7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Определяется</w:t>
            </w:r>
            <w:proofErr w:type="spellEnd"/>
            <w:r w:rsidRPr="004C18A7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C18A7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на</w:t>
            </w:r>
            <w:proofErr w:type="spellEnd"/>
            <w:r w:rsidRPr="004C18A7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C18A7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стадии</w:t>
            </w:r>
            <w:proofErr w:type="spellEnd"/>
            <w:r w:rsidRPr="004C18A7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ТЭО</w:t>
            </w:r>
          </w:p>
        </w:tc>
      </w:tr>
      <w:tr w:rsidR="00FE6DCA" w:rsidRPr="00AD2F52" w:rsidTr="005C62E5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AA4FEE" w:rsidRDefault="00AD2F52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proofErr w:type="spellStart"/>
            <w:r w:rsidRPr="00AD2F52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Месторасположение</w:t>
            </w:r>
            <w:proofErr w:type="spellEnd"/>
            <w:r w:rsidRPr="00AD2F52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D2F52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4C18A7" w:rsidRDefault="004C18A7" w:rsidP="00FE6D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18A7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Окраины крупных городов и районных центров, где имеется жилищное строительство.</w:t>
            </w:r>
          </w:p>
        </w:tc>
      </w:tr>
      <w:tr w:rsidR="00FE6DCA" w:rsidRPr="00390909" w:rsidTr="005C62E5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AA4FEE" w:rsidRDefault="00AD2F52" w:rsidP="00AD2F5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Стоимость</w:t>
            </w:r>
            <w:r w:rsidRPr="00AD2F5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D2F5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FE6DCA" w:rsidRPr="00AA4F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DCA" w:rsidRPr="00AA4FEE" w:rsidRDefault="004C18A7" w:rsidP="00FE6D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4C18A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uz-Cyrl-UZ"/>
              </w:rPr>
              <w:t xml:space="preserve"> </w:t>
            </w:r>
            <w:r w:rsidRPr="004C18A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041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 </w:t>
            </w:r>
            <w:r w:rsidRPr="004C18A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657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uz-Cyrl-UZ"/>
              </w:rPr>
              <w:t xml:space="preserve"> </w:t>
            </w:r>
            <w:r w:rsidRPr="004C18A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$</w:t>
            </w:r>
          </w:p>
        </w:tc>
      </w:tr>
      <w:tr w:rsidR="00FE6DCA" w:rsidRPr="00390909" w:rsidTr="00D95A90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6DCA" w:rsidRPr="00DB6D41" w:rsidRDefault="00DB6D41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DB6D41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>Вклад в проект со стороны инициатора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6DCA" w:rsidRPr="00AA4FEE" w:rsidRDefault="004C18A7" w:rsidP="00FE6DCA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color w:val="212121"/>
                <w:sz w:val="28"/>
                <w:szCs w:val="24"/>
                <w:lang w:val="en-US"/>
              </w:rPr>
            </w:pPr>
            <w:r w:rsidRPr="004C18A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uz-Cyrl-UZ"/>
              </w:rPr>
              <w:t xml:space="preserve"> </w:t>
            </w:r>
            <w:r w:rsidRPr="004C18A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352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 </w:t>
            </w:r>
            <w:r w:rsidRPr="004C18A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373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uz-Cyrl-UZ"/>
              </w:rPr>
              <w:t xml:space="preserve"> </w:t>
            </w:r>
            <w:r w:rsidRPr="004C18A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$</w:t>
            </w:r>
          </w:p>
        </w:tc>
      </w:tr>
      <w:tr w:rsidR="00FE6DCA" w:rsidRPr="00AA4FEE" w:rsidTr="0055330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AA4FEE" w:rsidRDefault="00DB6D41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z-Cyrl-UZ"/>
              </w:rPr>
              <w:t>Необходим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прямые</w:t>
            </w:r>
            <w:proofErr w:type="spellEnd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иностранные</w:t>
            </w:r>
            <w:proofErr w:type="spellEnd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инвестиции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AA4FEE" w:rsidRDefault="004C18A7" w:rsidP="00FE6DCA">
            <w:pPr>
              <w:tabs>
                <w:tab w:val="left" w:pos="1832"/>
              </w:tabs>
              <w:rPr>
                <w:sz w:val="24"/>
              </w:rPr>
            </w:pPr>
            <w:r w:rsidRPr="004C18A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2 352 373 $</w:t>
            </w:r>
          </w:p>
        </w:tc>
      </w:tr>
      <w:tr w:rsidR="00FE6DCA" w:rsidRPr="00AA4FEE" w:rsidTr="00D95A90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AA4FEE" w:rsidRDefault="00DB6D41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Другой</w:t>
            </w:r>
            <w:proofErr w:type="spellEnd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источник</w:t>
            </w:r>
            <w:proofErr w:type="spellEnd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финансирования</w:t>
            </w:r>
            <w:proofErr w:type="spellEnd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B6D41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AA4FEE" w:rsidRDefault="004C18A7" w:rsidP="004C18A7">
            <w:pPr>
              <w:tabs>
                <w:tab w:val="left" w:pos="1832"/>
              </w:tabs>
              <w:rPr>
                <w:sz w:val="24"/>
              </w:rPr>
            </w:pPr>
            <w:r w:rsidRPr="004C18A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1 690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uz-Cyrl-UZ"/>
              </w:rPr>
              <w:t xml:space="preserve">000 </w:t>
            </w:r>
            <w:r w:rsidRPr="004C18A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$</w:t>
            </w:r>
          </w:p>
        </w:tc>
      </w:tr>
      <w:tr w:rsidR="00FE6DCA" w:rsidRPr="00AA4FEE" w:rsidTr="00D95A90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AA4FEE" w:rsidRDefault="00BE591A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Среднегодовая</w:t>
            </w:r>
            <w:proofErr w:type="spellEnd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производственная</w:t>
            </w:r>
            <w:proofErr w:type="spellEnd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мощность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AA4FEE" w:rsidRDefault="00FE6DCA" w:rsidP="00FE6DCA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FE6DCA" w:rsidRPr="00AA4FEE" w:rsidTr="00FE6DCA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BE591A" w:rsidRDefault="00BE591A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Средний годовой доход от продаж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AA4FEE" w:rsidRDefault="00FE6DCA" w:rsidP="00FE6DCA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FE6DCA" w:rsidRPr="00AA4FEE" w:rsidTr="00885119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E6DCA" w:rsidRPr="00AA4FEE" w:rsidRDefault="00BE591A" w:rsidP="00FE6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Годовая</w:t>
            </w:r>
            <w:proofErr w:type="spellEnd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чистая</w:t>
            </w:r>
            <w:proofErr w:type="spellEnd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E591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прибыль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E6DCA" w:rsidRPr="00AA4FEE" w:rsidRDefault="00FE6DCA" w:rsidP="00FE6DCA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DC5C4A" w:rsidRPr="00AA4FEE" w:rsidTr="00D95A90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AA4FEE" w:rsidRDefault="00BE591A" w:rsidP="0037250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proofErr w:type="spellStart"/>
            <w:r w:rsidRPr="00BE591A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Существующая</w:t>
            </w:r>
            <w:proofErr w:type="spellEnd"/>
            <w:r w:rsidRPr="00BE591A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BE591A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инфраструктура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7D2213" w:rsidRDefault="004C18A7" w:rsidP="00DC5C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Определяется</w:t>
            </w:r>
            <w:proofErr w:type="spellEnd"/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на</w:t>
            </w:r>
            <w:proofErr w:type="spellEnd"/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стадии</w:t>
            </w:r>
            <w:proofErr w:type="spellEnd"/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ТЭО</w:t>
            </w:r>
          </w:p>
        </w:tc>
      </w:tr>
      <w:tr w:rsidR="00DC5C4A" w:rsidRPr="00D235B8" w:rsidTr="00D95A90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372509" w:rsidRDefault="00770A25" w:rsidP="0037250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</w:rPr>
            </w:pPr>
            <w:r w:rsidRPr="00770A25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 xml:space="preserve">Существующая </w:t>
            </w:r>
            <w:r w:rsidR="00372509">
              <w:rPr>
                <w:rFonts w:ascii="Times New Roman" w:hAnsi="Times New Roman" w:cs="Times New Roman"/>
                <w:color w:val="212121"/>
                <w:sz w:val="28"/>
                <w:szCs w:val="24"/>
                <w:lang w:val="uz-Cyrl-UZ"/>
              </w:rPr>
              <w:t>земел</w:t>
            </w:r>
            <w:proofErr w:type="spellStart"/>
            <w:r w:rsidR="00372509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>ьного</w:t>
            </w:r>
            <w:proofErr w:type="spellEnd"/>
            <w:r w:rsidR="00372509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 xml:space="preserve"> участка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D235B8" w:rsidRDefault="004C18A7" w:rsidP="00DC5C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18A7">
              <w:rPr>
                <w:rFonts w:ascii="Times New Roman" w:hAnsi="Times New Roman" w:cs="Times New Roman"/>
                <w:sz w:val="28"/>
                <w:szCs w:val="24"/>
              </w:rPr>
              <w:t>Определяется на стадии ТЭО</w:t>
            </w:r>
          </w:p>
        </w:tc>
      </w:tr>
      <w:tr w:rsidR="00DC5C4A" w:rsidRPr="00FE6DCA" w:rsidTr="00D95A90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AA4FEE" w:rsidRDefault="00D03FC6" w:rsidP="00DC5C4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</w:pPr>
            <w:proofErr w:type="spellStart"/>
            <w:r w:rsidRPr="00D03FC6">
              <w:rPr>
                <w:rFonts w:ascii="Times New Roman" w:hAnsi="Times New Roman" w:cs="Times New Roman"/>
                <w:color w:val="212121"/>
                <w:sz w:val="28"/>
                <w:szCs w:val="24"/>
                <w:lang w:val="en-US"/>
              </w:rPr>
              <w:t>Экспорт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AA4FEE" w:rsidRDefault="004C18A7" w:rsidP="00DC5C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C18A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30%</w:t>
            </w:r>
          </w:p>
        </w:tc>
      </w:tr>
      <w:tr w:rsidR="00DC5C4A" w:rsidRPr="00DC5C4A" w:rsidTr="00D95A90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D03FC6" w:rsidRDefault="00D03FC6" w:rsidP="00DC5C4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4"/>
              </w:rPr>
            </w:pPr>
            <w:r w:rsidRPr="00D03FC6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>Количество и типы созданных рабочих мест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C5C4A" w:rsidRPr="004C18A7" w:rsidRDefault="00D03FC6" w:rsidP="004C18A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z-Cyrl-UZ"/>
              </w:rPr>
            </w:pPr>
            <w:proofErr w:type="spellStart"/>
            <w:r w:rsidRPr="00D03FC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Больше</w:t>
            </w:r>
            <w:proofErr w:type="spellEnd"/>
            <w:r w:rsidRPr="00D03FC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03FC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чем</w:t>
            </w:r>
            <w:proofErr w:type="spellEnd"/>
            <w:r w:rsidRPr="00D03FC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r w:rsidR="004C18A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z-Cyrl-UZ"/>
              </w:rPr>
              <w:t>35</w:t>
            </w:r>
          </w:p>
        </w:tc>
      </w:tr>
    </w:tbl>
    <w:p w:rsidR="00AA4FEE" w:rsidRPr="00D95A90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AA4FEE" w:rsidRPr="00D95A90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E"/>
    <w:rsid w:val="0000063D"/>
    <w:rsid w:val="000805CA"/>
    <w:rsid w:val="002A6111"/>
    <w:rsid w:val="002F0CEB"/>
    <w:rsid w:val="00372509"/>
    <w:rsid w:val="00390909"/>
    <w:rsid w:val="003C0285"/>
    <w:rsid w:val="003C2CE9"/>
    <w:rsid w:val="004079D1"/>
    <w:rsid w:val="004C18A7"/>
    <w:rsid w:val="005A26D9"/>
    <w:rsid w:val="00770A25"/>
    <w:rsid w:val="007D2213"/>
    <w:rsid w:val="00851F85"/>
    <w:rsid w:val="00885119"/>
    <w:rsid w:val="009146FE"/>
    <w:rsid w:val="00942FF7"/>
    <w:rsid w:val="00957473"/>
    <w:rsid w:val="009B1BC9"/>
    <w:rsid w:val="009E1553"/>
    <w:rsid w:val="00A27B26"/>
    <w:rsid w:val="00AA4FEE"/>
    <w:rsid w:val="00AC5CBA"/>
    <w:rsid w:val="00AD2F52"/>
    <w:rsid w:val="00BE591A"/>
    <w:rsid w:val="00BE59F8"/>
    <w:rsid w:val="00D03FC6"/>
    <w:rsid w:val="00D235B8"/>
    <w:rsid w:val="00D95A90"/>
    <w:rsid w:val="00DB6D41"/>
    <w:rsid w:val="00DB799A"/>
    <w:rsid w:val="00DC5C4A"/>
    <w:rsid w:val="00E13C3E"/>
    <w:rsid w:val="00E42D83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ws19</cp:lastModifiedBy>
  <cp:revision>2</cp:revision>
  <cp:lastPrinted>2019-12-12T12:39:00Z</cp:lastPrinted>
  <dcterms:created xsi:type="dcterms:W3CDTF">2020-02-19T11:28:00Z</dcterms:created>
  <dcterms:modified xsi:type="dcterms:W3CDTF">2020-02-19T11:28:00Z</dcterms:modified>
</cp:coreProperties>
</file>