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9FD1" w14:textId="77777777" w:rsidR="007C683E" w:rsidRDefault="007C683E" w:rsidP="007C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ПАСПОРТ</w:t>
      </w:r>
    </w:p>
    <w:p w14:paraId="5BAC07CA" w14:textId="77777777" w:rsidR="007C683E" w:rsidRDefault="007C683E" w:rsidP="007C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z-Cyrl-UZ"/>
        </w:rPr>
        <w:t>И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нвестиционно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 предложени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я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9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954"/>
      </w:tblGrid>
      <w:tr w:rsidR="00851F85" w:rsidRPr="008619A0" w14:paraId="3C25088F" w14:textId="77777777" w:rsidTr="00881D97">
        <w:trPr>
          <w:trHeight w:val="59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3B7C209C" w:rsidR="00851F85" w:rsidRPr="00FB5AE8" w:rsidRDefault="0068795F" w:rsidP="00687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Наименование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4E2A38C1" w:rsidR="00851F85" w:rsidRPr="00F40417" w:rsidRDefault="00F40417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40417">
              <w:rPr>
                <w:rFonts w:ascii="Times New Roman" w:hAnsi="Times New Roman" w:cs="Times New Roman"/>
                <w:sz w:val="28"/>
                <w:szCs w:val="28"/>
              </w:rPr>
              <w:t>Производство насосов и автоматизированного насосного оборудования</w:t>
            </w:r>
            <w:bookmarkStart w:id="0" w:name="_GoBack"/>
            <w:bookmarkEnd w:id="0"/>
          </w:p>
        </w:tc>
      </w:tr>
      <w:tr w:rsidR="00851F85" w:rsidRPr="00FB5AE8" w14:paraId="76AACBCE" w14:textId="77777777" w:rsidTr="00881D97">
        <w:trPr>
          <w:trHeight w:val="42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3F24B1C3" w:rsidR="00851F85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Инициатор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6D9CF3AB" w:rsidR="00851F85" w:rsidRPr="004C77C9" w:rsidRDefault="00580E9B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Администрация </w:t>
            </w:r>
            <w:r w:rsidR="004C77C9" w:rsidRPr="00E038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район</w:t>
            </w:r>
            <w:r w:rsidR="004C77C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</w:t>
            </w:r>
          </w:p>
        </w:tc>
      </w:tr>
      <w:tr w:rsidR="00311B1D" w:rsidRPr="00E67E9E" w14:paraId="2862F425" w14:textId="77777777" w:rsidTr="00881D97">
        <w:tblPrEx>
          <w:jc w:val="left"/>
        </w:tblPrEx>
        <w:trPr>
          <w:trHeight w:val="74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595F2C4A" w:rsidR="00311B1D" w:rsidRPr="00FB5AE8" w:rsidRDefault="00311B1D" w:rsidP="0031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Расположение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A3358" w14:textId="77777777" w:rsidR="00F40417" w:rsidRPr="00F40417" w:rsidRDefault="00F40417" w:rsidP="00F4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404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Ташкентская область,</w:t>
            </w:r>
          </w:p>
          <w:p w14:paraId="37894683" w14:textId="601E4945" w:rsidR="00311B1D" w:rsidRPr="007B5B4E" w:rsidRDefault="00F40417" w:rsidP="0031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404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Кибрайский район</w:t>
            </w:r>
          </w:p>
        </w:tc>
      </w:tr>
      <w:tr w:rsidR="00FE6DCA" w:rsidRPr="00FB5AE8" w14:paraId="4BC487BE" w14:textId="77777777" w:rsidTr="00881D97">
        <w:tblPrEx>
          <w:jc w:val="left"/>
        </w:tblPrEx>
        <w:trPr>
          <w:trHeight w:val="74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4BC4D32A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Общая стоимость проекта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4DD25B52" w:rsidR="00FE6DCA" w:rsidRPr="008A0DB3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F404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3</w:t>
            </w:r>
            <w:r w:rsidR="000B4E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F404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6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FE6DCA" w:rsidRPr="0068795F" w14:paraId="1828F3F8" w14:textId="77777777" w:rsidTr="00881D97">
        <w:tblPrEx>
          <w:jc w:val="left"/>
        </w:tblPrEx>
        <w:trPr>
          <w:trHeight w:val="74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42A42093" w:rsidR="00FE6DCA" w:rsidRPr="0068795F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Вклад в проект со стороны инициатора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68795F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FE6DCA" w:rsidRPr="00FB5AE8" w14:paraId="77B1842A" w14:textId="77777777" w:rsidTr="00881D97">
        <w:trPr>
          <w:trHeight w:val="597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57B0DCED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Требу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емые</w:t>
            </w: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прямые иностранные инвестиции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6AC044A7" w:rsidR="00FE6DCA" w:rsidRPr="00FB5AE8" w:rsidRDefault="007C683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F404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3</w:t>
            </w:r>
            <w:r w:rsidR="000B4E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F404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6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млн</w:t>
            </w:r>
          </w:p>
        </w:tc>
      </w:tr>
      <w:tr w:rsidR="00FE6DCA" w:rsidRPr="00FB5AE8" w14:paraId="35AAAA92" w14:textId="77777777" w:rsidTr="00881D97">
        <w:trPr>
          <w:trHeight w:val="46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35CAFC30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Другой источник финансирования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881D97">
        <w:trPr>
          <w:trHeight w:val="507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34093A24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Среднегодовая производственная мощность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0B3D5901" w:rsidR="00FE6DCA" w:rsidRPr="00F40417" w:rsidRDefault="00F4041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100’000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штук</w:t>
            </w:r>
          </w:p>
        </w:tc>
      </w:tr>
      <w:tr w:rsidR="00FE6DCA" w:rsidRPr="00FB5AE8" w14:paraId="6EBD7D5C" w14:textId="77777777" w:rsidTr="00881D97">
        <w:trPr>
          <w:trHeight w:val="4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FF601DA" w:rsidR="00FE6DCA" w:rsidRPr="0068795F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Средний годовой доход от продаж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73481112" w:rsidR="00FE6DCA" w:rsidRPr="00FB5AE8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E038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</w:t>
            </w:r>
            <w:r w:rsidR="000B4E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F404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9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FE6DCA" w:rsidRPr="00FB5AE8" w14:paraId="121B24E9" w14:textId="77777777" w:rsidTr="00881D97">
        <w:trPr>
          <w:trHeight w:val="1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14D2C42B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Годовая чистая прибыль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61E708B4" w:rsidR="00FE6DCA" w:rsidRPr="00FB5AE8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F404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="00881D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.0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DC5C4A" w:rsidRPr="009D37FA" w14:paraId="4F6EAF5E" w14:textId="77777777" w:rsidTr="00881D97">
        <w:trPr>
          <w:trHeight w:val="56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40CADBF0" w:rsidR="00DC5C4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Существующая инфраструктура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7EF7AECD" w:rsidR="00DC5C4A" w:rsidRPr="00F91D59" w:rsidRDefault="00580E9B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Доступн</w:t>
            </w:r>
            <w:r w:rsidR="00F91D5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</w:t>
            </w:r>
          </w:p>
        </w:tc>
      </w:tr>
      <w:tr w:rsidR="00DC5C4A" w:rsidRPr="00580E9B" w14:paraId="2D26B32D" w14:textId="77777777" w:rsidTr="00881D97">
        <w:trPr>
          <w:trHeight w:val="57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212F7054" w:rsidR="00DC5C4A" w:rsidRPr="000016BB" w:rsidRDefault="000016BB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Существующая земельная площадь под проект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7EB65C" w14:textId="2D8DF0F4" w:rsidR="00DC5C4A" w:rsidRPr="004C5F48" w:rsidRDefault="004C5F48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Определяется </w:t>
            </w:r>
          </w:p>
        </w:tc>
      </w:tr>
      <w:tr w:rsidR="00DC5C4A" w:rsidRPr="00D01BAD" w14:paraId="487BE207" w14:textId="77777777" w:rsidTr="00881D97">
        <w:trPr>
          <w:trHeight w:val="587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54BB9E68" w:rsidR="00DC5C4A" w:rsidRPr="00FB5AE8" w:rsidRDefault="00105E35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105E3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Экспорт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1973CB" w14:textId="67C9D844" w:rsidR="00C21A67" w:rsidRPr="00CF1F75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</w:p>
        </w:tc>
      </w:tr>
      <w:tr w:rsidR="00DC5C4A" w:rsidRPr="00FB5AE8" w14:paraId="42768392" w14:textId="77777777" w:rsidTr="00881D97">
        <w:trPr>
          <w:trHeight w:val="587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3BA2F3D5" w:rsidR="00DC5C4A" w:rsidRPr="00105E35" w:rsidRDefault="000016BB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69E0953B" w:rsidR="00DC5C4A" w:rsidRPr="00FB5AE8" w:rsidRDefault="00580E9B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Более </w:t>
            </w:r>
            <w:r w:rsidR="00F404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50 </w:t>
            </w:r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новых рабочих мест</w:t>
            </w:r>
          </w:p>
        </w:tc>
      </w:tr>
    </w:tbl>
    <w:p w14:paraId="098B2014" w14:textId="77777777" w:rsidR="00105E35" w:rsidRDefault="00105E35" w:rsidP="0010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46BC486E" w14:textId="401F3D9A" w:rsidR="00F3704B" w:rsidRPr="00105E35" w:rsidRDefault="00F3704B" w:rsidP="0010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105E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* </w:t>
      </w:r>
      <w:r w:rsidR="00105E35" w:rsidRPr="00105E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Приведенные выше данные являются предварительными, будут уточнены на этапе технико-экономического обоснования</w:t>
      </w:r>
    </w:p>
    <w:p w14:paraId="57A25EEA" w14:textId="77777777" w:rsidR="00AA4FEE" w:rsidRPr="00105E35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sectPr w:rsidR="00AA4FEE" w:rsidRPr="00105E35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016BB"/>
    <w:rsid w:val="000206C6"/>
    <w:rsid w:val="000805CA"/>
    <w:rsid w:val="000B4E5C"/>
    <w:rsid w:val="000C6B60"/>
    <w:rsid w:val="000F65CF"/>
    <w:rsid w:val="00105E35"/>
    <w:rsid w:val="001A2189"/>
    <w:rsid w:val="001D58D7"/>
    <w:rsid w:val="001F4177"/>
    <w:rsid w:val="00200231"/>
    <w:rsid w:val="0029426F"/>
    <w:rsid w:val="00294A91"/>
    <w:rsid w:val="002A6111"/>
    <w:rsid w:val="002E4662"/>
    <w:rsid w:val="002E51CE"/>
    <w:rsid w:val="002F0CEB"/>
    <w:rsid w:val="003105D2"/>
    <w:rsid w:val="00311B1D"/>
    <w:rsid w:val="00347478"/>
    <w:rsid w:val="0036067E"/>
    <w:rsid w:val="00364EF6"/>
    <w:rsid w:val="00371849"/>
    <w:rsid w:val="0037792C"/>
    <w:rsid w:val="00390909"/>
    <w:rsid w:val="00395846"/>
    <w:rsid w:val="003C0285"/>
    <w:rsid w:val="003C2CE9"/>
    <w:rsid w:val="004079D1"/>
    <w:rsid w:val="004A4436"/>
    <w:rsid w:val="004C2A9A"/>
    <w:rsid w:val="004C5F48"/>
    <w:rsid w:val="004C77C9"/>
    <w:rsid w:val="004D2AAB"/>
    <w:rsid w:val="00534523"/>
    <w:rsid w:val="00580E9B"/>
    <w:rsid w:val="00583EB3"/>
    <w:rsid w:val="005F76ED"/>
    <w:rsid w:val="00616298"/>
    <w:rsid w:val="00635D77"/>
    <w:rsid w:val="0068795F"/>
    <w:rsid w:val="006A1A96"/>
    <w:rsid w:val="00781B9C"/>
    <w:rsid w:val="007B5B4E"/>
    <w:rsid w:val="007C683E"/>
    <w:rsid w:val="007D2213"/>
    <w:rsid w:val="007E6BA5"/>
    <w:rsid w:val="00851F85"/>
    <w:rsid w:val="008619A0"/>
    <w:rsid w:val="00881D97"/>
    <w:rsid w:val="00885119"/>
    <w:rsid w:val="008A0DB3"/>
    <w:rsid w:val="008F5288"/>
    <w:rsid w:val="009146FE"/>
    <w:rsid w:val="00942FF7"/>
    <w:rsid w:val="009470BC"/>
    <w:rsid w:val="00957473"/>
    <w:rsid w:val="00971E22"/>
    <w:rsid w:val="009761E4"/>
    <w:rsid w:val="00993300"/>
    <w:rsid w:val="009D37FA"/>
    <w:rsid w:val="009E1553"/>
    <w:rsid w:val="00A124C2"/>
    <w:rsid w:val="00A27B26"/>
    <w:rsid w:val="00A34CEE"/>
    <w:rsid w:val="00A4060D"/>
    <w:rsid w:val="00A548D5"/>
    <w:rsid w:val="00A54F9E"/>
    <w:rsid w:val="00A750A4"/>
    <w:rsid w:val="00AA3E23"/>
    <w:rsid w:val="00AA4FEE"/>
    <w:rsid w:val="00AC2097"/>
    <w:rsid w:val="00AC5CBA"/>
    <w:rsid w:val="00AC6497"/>
    <w:rsid w:val="00AF685B"/>
    <w:rsid w:val="00B9234A"/>
    <w:rsid w:val="00B94DEB"/>
    <w:rsid w:val="00BA079B"/>
    <w:rsid w:val="00BE59F8"/>
    <w:rsid w:val="00C21A67"/>
    <w:rsid w:val="00C2712E"/>
    <w:rsid w:val="00C27A80"/>
    <w:rsid w:val="00CE0B36"/>
    <w:rsid w:val="00CF1F75"/>
    <w:rsid w:val="00D01BAD"/>
    <w:rsid w:val="00D10126"/>
    <w:rsid w:val="00D20BB2"/>
    <w:rsid w:val="00D44FD1"/>
    <w:rsid w:val="00D603FF"/>
    <w:rsid w:val="00D613DC"/>
    <w:rsid w:val="00D73EAB"/>
    <w:rsid w:val="00D82F8F"/>
    <w:rsid w:val="00D95A90"/>
    <w:rsid w:val="00DA4092"/>
    <w:rsid w:val="00DB799A"/>
    <w:rsid w:val="00DC5C4A"/>
    <w:rsid w:val="00E00C36"/>
    <w:rsid w:val="00E0382F"/>
    <w:rsid w:val="00E13C3E"/>
    <w:rsid w:val="00E42D83"/>
    <w:rsid w:val="00E67E9E"/>
    <w:rsid w:val="00E7185E"/>
    <w:rsid w:val="00E85E83"/>
    <w:rsid w:val="00E93B5A"/>
    <w:rsid w:val="00EA376B"/>
    <w:rsid w:val="00EB1177"/>
    <w:rsid w:val="00EB1250"/>
    <w:rsid w:val="00EB47F6"/>
    <w:rsid w:val="00ED53A8"/>
    <w:rsid w:val="00EF3551"/>
    <w:rsid w:val="00EF5527"/>
    <w:rsid w:val="00F307D9"/>
    <w:rsid w:val="00F3665A"/>
    <w:rsid w:val="00F3704B"/>
    <w:rsid w:val="00F40417"/>
    <w:rsid w:val="00F52EA0"/>
    <w:rsid w:val="00F71216"/>
    <w:rsid w:val="00F91D59"/>
    <w:rsid w:val="00FB3E21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Muhridin Abdujalilov</cp:lastModifiedBy>
  <cp:revision>38</cp:revision>
  <cp:lastPrinted>2020-02-19T10:51:00Z</cp:lastPrinted>
  <dcterms:created xsi:type="dcterms:W3CDTF">2020-03-12T06:11:00Z</dcterms:created>
  <dcterms:modified xsi:type="dcterms:W3CDTF">2020-07-07T10:46:00Z</dcterms:modified>
</cp:coreProperties>
</file>