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5" w:rsidRDefault="00AD2F5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AD2F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Инвестиционное предложение</w:t>
      </w:r>
    </w:p>
    <w:p w:rsidR="00AD2F52" w:rsidRPr="00AD2F52" w:rsidRDefault="00AD2F5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2A6111" w:rsidTr="00885119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AD2F52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>Наименование</w:t>
            </w:r>
            <w:proofErr w:type="spellEnd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F149EB" w:rsidRDefault="00F149EB" w:rsidP="00F149E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F149EB"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Производство 25 </w:t>
            </w:r>
            <w:r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тонн базальтовой ваты и 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тыс.кв.метров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сендви</w:t>
            </w:r>
            <w:r w:rsidRPr="00F149EB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spellEnd"/>
            <w:r w:rsidRPr="00F149EB">
              <w:rPr>
                <w:rFonts w:ascii="Times New Roman" w:hAnsi="Times New Roman" w:cs="Times New Roman"/>
                <w:sz w:val="28"/>
                <w:szCs w:val="24"/>
              </w:rPr>
              <w:t>-панелей</w:t>
            </w:r>
            <w:bookmarkEnd w:id="0"/>
          </w:p>
        </w:tc>
      </w:tr>
      <w:tr w:rsidR="00851F85" w:rsidRPr="002A6111" w:rsidTr="00FE6DCA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AD2F52" w:rsidP="005E4A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Инициатор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F149EB" w:rsidP="00F149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стад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uz-Cyrl-UZ"/>
              </w:rPr>
              <w:t>ии</w:t>
            </w:r>
            <w:r w:rsidRPr="00F149EB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ТЭО</w:t>
            </w:r>
          </w:p>
        </w:tc>
      </w:tr>
      <w:tr w:rsidR="00FE6DCA" w:rsidRPr="00AD2F52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AD2F52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Месторасположение</w:t>
            </w:r>
            <w:proofErr w:type="spellEnd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F149EB" w:rsidRDefault="00F149EB" w:rsidP="00FE6D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49EB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Окраины крупных городов и районных центров</w:t>
            </w:r>
          </w:p>
        </w:tc>
      </w:tr>
      <w:tr w:rsidR="00FE6DCA" w:rsidRPr="00390909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AD2F52" w:rsidP="00AD2F5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Стоимость</w:t>
            </w:r>
            <w:r w:rsidRPr="00AD2F5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E6DCA" w:rsidRPr="00AA4F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F149EB" w:rsidP="00FE6D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12 030 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000 </w:t>
            </w:r>
            <w:r w:rsidRPr="00F149E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390909" w:rsidTr="00D95A90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DB6D41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DB6D41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AA4FEE" w:rsidRDefault="00F149EB" w:rsidP="00FE6DCA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12 030 000</w:t>
            </w:r>
            <w:r w:rsidRPr="00F149E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AA4FEE" w:rsidTr="0055330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  <w:t>Необходим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прямые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иностранные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149EB" w:rsidP="00F149EB">
            <w:pPr>
              <w:tabs>
                <w:tab w:val="left" w:pos="1832"/>
              </w:tabs>
              <w:rPr>
                <w:sz w:val="24"/>
              </w:rPr>
            </w:pPr>
            <w:r w:rsidRPr="00F149E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12 030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000 </w:t>
            </w:r>
            <w:r w:rsidRPr="00F149E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AA4FEE" w:rsidTr="00D95A90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Другой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источник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финансирования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tabs>
                <w:tab w:val="left" w:pos="1832"/>
              </w:tabs>
              <w:rPr>
                <w:sz w:val="24"/>
              </w:rPr>
            </w:pPr>
          </w:p>
        </w:tc>
      </w:tr>
      <w:tr w:rsidR="00FE6DCA" w:rsidRPr="00AA4FEE" w:rsidTr="00D95A90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Среднегодовая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производственная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мощность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E6DCA" w:rsidRPr="00AA4FEE" w:rsidTr="00FE6DCA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BE591A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E6DCA" w:rsidRPr="00AA4FEE" w:rsidTr="00885119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Годовая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чистая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прибыль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DC5C4A" w:rsidRPr="00AA4FEE" w:rsidTr="00D95A90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BE591A" w:rsidP="0037250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Существующая</w:t>
            </w:r>
            <w:proofErr w:type="spellEnd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7D2213" w:rsidRDefault="00F149EB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Определяется</w:t>
            </w:r>
            <w:proofErr w:type="spellEnd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на</w:t>
            </w:r>
            <w:proofErr w:type="spellEnd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стадии</w:t>
            </w:r>
            <w:proofErr w:type="spellEnd"/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ТЭО</w:t>
            </w:r>
          </w:p>
        </w:tc>
      </w:tr>
      <w:tr w:rsidR="00DC5C4A" w:rsidRPr="00D235B8" w:rsidTr="00D95A90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372509" w:rsidRDefault="00770A25" w:rsidP="0037250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</w:rPr>
            </w:pPr>
            <w:r w:rsidRPr="00770A25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 xml:space="preserve">Существующая </w:t>
            </w:r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  <w:lang w:val="uz-Cyrl-UZ"/>
              </w:rPr>
              <w:t>земел</w:t>
            </w:r>
            <w:proofErr w:type="spellStart"/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ьного</w:t>
            </w:r>
            <w:proofErr w:type="spellEnd"/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 xml:space="preserve"> участка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D235B8" w:rsidRDefault="00F149EB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49EB">
              <w:rPr>
                <w:rFonts w:ascii="Times New Roman" w:hAnsi="Times New Roman" w:cs="Times New Roman"/>
                <w:sz w:val="28"/>
                <w:szCs w:val="24"/>
              </w:rPr>
              <w:t>Определяется на стадии ТЭО</w:t>
            </w:r>
          </w:p>
        </w:tc>
      </w:tr>
      <w:tr w:rsidR="00DC5C4A" w:rsidRPr="00FE6DCA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D03FC6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D03FC6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Экспорт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F149EB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149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70%</w:t>
            </w:r>
          </w:p>
        </w:tc>
      </w:tr>
      <w:tr w:rsidR="00DC5C4A" w:rsidRPr="00DC5C4A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D03FC6" w:rsidRDefault="00D03FC6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</w:rPr>
            </w:pPr>
            <w:r w:rsidRPr="00D03FC6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Количество и типы созданных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F149EB" w:rsidRDefault="00D03FC6" w:rsidP="00F149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</w:pPr>
            <w:proofErr w:type="spellStart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Больше</w:t>
            </w:r>
            <w:proofErr w:type="spellEnd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чем</w:t>
            </w:r>
            <w:proofErr w:type="spellEnd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="00F149E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  <w:t>77</w:t>
            </w:r>
          </w:p>
        </w:tc>
      </w:tr>
    </w:tbl>
    <w:p w:rsidR="00AA4FEE" w:rsidRPr="00D95A90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AA4FEE" w:rsidRPr="00D95A90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E"/>
    <w:rsid w:val="0000063D"/>
    <w:rsid w:val="000805CA"/>
    <w:rsid w:val="002A6111"/>
    <w:rsid w:val="002F0CEB"/>
    <w:rsid w:val="00372509"/>
    <w:rsid w:val="00390909"/>
    <w:rsid w:val="003C0285"/>
    <w:rsid w:val="003C2CE9"/>
    <w:rsid w:val="004079D1"/>
    <w:rsid w:val="005A26D9"/>
    <w:rsid w:val="00770A25"/>
    <w:rsid w:val="007D2213"/>
    <w:rsid w:val="00851F85"/>
    <w:rsid w:val="00885119"/>
    <w:rsid w:val="009146FE"/>
    <w:rsid w:val="00942FF7"/>
    <w:rsid w:val="00957473"/>
    <w:rsid w:val="009B1BC9"/>
    <w:rsid w:val="009E1553"/>
    <w:rsid w:val="00A27B26"/>
    <w:rsid w:val="00AA4FEE"/>
    <w:rsid w:val="00AC5CBA"/>
    <w:rsid w:val="00AD2F52"/>
    <w:rsid w:val="00BE591A"/>
    <w:rsid w:val="00BE59F8"/>
    <w:rsid w:val="00D03FC6"/>
    <w:rsid w:val="00D235B8"/>
    <w:rsid w:val="00D95A90"/>
    <w:rsid w:val="00DB6D41"/>
    <w:rsid w:val="00DB799A"/>
    <w:rsid w:val="00DC5C4A"/>
    <w:rsid w:val="00E13C3E"/>
    <w:rsid w:val="00E42D83"/>
    <w:rsid w:val="00F149EB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ws19</cp:lastModifiedBy>
  <cp:revision>2</cp:revision>
  <cp:lastPrinted>2019-12-12T12:39:00Z</cp:lastPrinted>
  <dcterms:created xsi:type="dcterms:W3CDTF">2020-02-19T11:31:00Z</dcterms:created>
  <dcterms:modified xsi:type="dcterms:W3CDTF">2020-02-19T11:31:00Z</dcterms:modified>
</cp:coreProperties>
</file>