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E3FD" w14:textId="77777777" w:rsidR="00327535" w:rsidRPr="00254311" w:rsidRDefault="00327535" w:rsidP="00254311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254311">
        <w:rPr>
          <w:rFonts w:ascii="Times New Roman" w:hAnsi="Times New Roman" w:cs="Times New Roman"/>
          <w:b/>
          <w:color w:val="202124"/>
          <w:sz w:val="22"/>
          <w:szCs w:val="22"/>
        </w:rPr>
        <w:t>ПРИЛОЖЕНИЕ 7</w:t>
      </w:r>
    </w:p>
    <w:p w14:paraId="0259E9EB" w14:textId="7B929304" w:rsidR="00C9059A" w:rsidRPr="00254311" w:rsidRDefault="005C3CB8" w:rsidP="00254311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254311">
        <w:rPr>
          <w:rFonts w:ascii="Times New Roman" w:hAnsi="Times New Roman" w:cs="Times New Roman"/>
          <w:b/>
          <w:color w:val="000000"/>
          <w:sz w:val="22"/>
          <w:szCs w:val="22"/>
        </w:rPr>
        <w:t>К</w:t>
      </w:r>
      <w:r w:rsidR="00C9059A" w:rsidRPr="00254311"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Постановлению Президента Республики Узбекистан от 28 декабря 2020 года № ПП-4937.</w:t>
      </w:r>
    </w:p>
    <w:p w14:paraId="053BA20D" w14:textId="7C8920A9" w:rsidR="007F3B01" w:rsidRPr="00254311" w:rsidRDefault="007F3B01" w:rsidP="00254311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254311">
        <w:rPr>
          <w:rFonts w:ascii="Times New Roman" w:hAnsi="Times New Roman" w:cs="Times New Roman"/>
          <w:b/>
          <w:color w:val="202124"/>
          <w:sz w:val="22"/>
          <w:szCs w:val="22"/>
        </w:rPr>
        <w:t>Список перспективных проектов для рассмотрения в 2021 году и открытие финансирования в последующие годы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866"/>
        <w:gridCol w:w="2410"/>
        <w:gridCol w:w="2311"/>
        <w:gridCol w:w="1944"/>
        <w:gridCol w:w="1527"/>
      </w:tblGrid>
      <w:tr w:rsidR="00E86C77" w:rsidRPr="00254311" w14:paraId="4126B5EA" w14:textId="77777777" w:rsidTr="006D5E48">
        <w:trPr>
          <w:trHeight w:val="95"/>
        </w:trPr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1591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4496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10A8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CA3A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FC8CA" w14:textId="452520D6" w:rsidR="00E86C77" w:rsidRPr="00254311" w:rsidRDefault="00327535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</w:t>
            </w:r>
            <w:r w:rsidR="00E86C77" w:rsidRPr="002543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млн долл.</w:t>
            </w:r>
          </w:p>
        </w:tc>
      </w:tr>
      <w:tr w:rsidR="00E86C77" w:rsidRPr="00254311" w14:paraId="2BF412D9" w14:textId="77777777" w:rsidTr="006D5E48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DA54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Т/р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3D425A" w14:textId="77777777" w:rsidR="00B4292A" w:rsidRPr="00254311" w:rsidRDefault="00B4292A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Инициаторы проекта и название проекта</w:t>
            </w:r>
          </w:p>
          <w:p w14:paraId="5D5980E2" w14:textId="41C57599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4DF9F" w14:textId="5DCB2055" w:rsidR="00E60B76" w:rsidRPr="00254311" w:rsidRDefault="00E60B7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Название территории</w:t>
            </w:r>
          </w:p>
          <w:p w14:paraId="4DB248E0" w14:textId="727AA4E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186DD" w14:textId="77777777" w:rsidR="006C2588" w:rsidRPr="00254311" w:rsidRDefault="006C2588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Мощность проекта</w:t>
            </w:r>
          </w:p>
          <w:p w14:paraId="4BA28CFF" w14:textId="1AA2FC3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9C7DD" w14:textId="77777777" w:rsidR="006C2588" w:rsidRPr="00254311" w:rsidRDefault="006C2588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Иностранный партнер /</w:t>
            </w:r>
          </w:p>
          <w:p w14:paraId="3607E163" w14:textId="40695C75" w:rsidR="00E86C77" w:rsidRPr="00254311" w:rsidRDefault="0072706F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кредитор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5E6921" w14:textId="76E79C8D" w:rsidR="00E86C77" w:rsidRPr="00254311" w:rsidRDefault="0056721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П</w:t>
            </w:r>
            <w:r w:rsidR="0072706F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рогнозная стоимость проекта</w:t>
            </w:r>
          </w:p>
        </w:tc>
      </w:tr>
      <w:tr w:rsidR="00E86C77" w:rsidRPr="00254311" w14:paraId="381105E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3CBF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4F1B0" w14:textId="65CB397D" w:rsidR="00E86C77" w:rsidRPr="00254311" w:rsidRDefault="003A09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                                       </w:t>
            </w:r>
            <w:r w:rsidR="0072706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28CBC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F294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040C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2931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23 648,6</w:t>
            </w:r>
          </w:p>
        </w:tc>
      </w:tr>
      <w:tr w:rsidR="00E86C77" w:rsidRPr="00254311" w14:paraId="4374929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1BA21F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72BC5" w14:textId="322AFBBF" w:rsidR="00E86C77" w:rsidRPr="00254311" w:rsidRDefault="003A09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i/>
                <w:color w:val="202124"/>
                <w:sz w:val="22"/>
                <w:szCs w:val="22"/>
              </w:rPr>
              <w:t xml:space="preserve">                                        </w:t>
            </w:r>
            <w:r w:rsidR="00093F4A" w:rsidRPr="00254311">
              <w:rPr>
                <w:rFonts w:ascii="Times New Roman" w:hAnsi="Times New Roman" w:cs="Times New Roman"/>
                <w:i/>
                <w:color w:val="202124"/>
                <w:sz w:val="22"/>
                <w:szCs w:val="22"/>
              </w:rPr>
              <w:t>включая</w:t>
            </w:r>
            <w:r w:rsidR="00E86C77" w:rsidRPr="0025431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6FA5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F82D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AA59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FF3B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C77" w:rsidRPr="00254311" w14:paraId="614EEA6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9452F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00619" w14:textId="20D68409" w:rsidR="00E86C77" w:rsidRPr="00254311" w:rsidRDefault="00EE148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Департамент промышленности и его основных отраслей и развития кооперативных отношений</w:t>
            </w:r>
            <w:r w:rsidR="00E86C77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3A0925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="00093F4A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6C7B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9BBF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D84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2F07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10 352,5</w:t>
            </w:r>
          </w:p>
        </w:tc>
      </w:tr>
      <w:tr w:rsidR="00E86C77" w:rsidRPr="00254311" w14:paraId="136795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44D7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C76FF" w14:textId="18FBCB82" w:rsidR="00E86C77" w:rsidRPr="00254311" w:rsidRDefault="00C9059A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Министерство Э</w:t>
            </w:r>
            <w:proofErr w:type="spellStart"/>
            <w:r w:rsidR="005F515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нергетики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DC0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EDE9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F5F2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1B8B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872,7</w:t>
            </w:r>
          </w:p>
        </w:tc>
      </w:tr>
      <w:tr w:rsidR="00E86C77" w:rsidRPr="00254311" w14:paraId="28AB01FB" w14:textId="77777777" w:rsidTr="006D5E48">
        <w:trPr>
          <w:trHeight w:val="106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F06CD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8C1440" w14:textId="5A8613CF" w:rsidR="00E86C77" w:rsidRPr="00254311" w:rsidRDefault="00A331EC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ветроэлектростанции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общей мощностью 200 МВт </w:t>
            </w:r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по </w:t>
            </w:r>
            <w:r w:rsidR="006D4BD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</w:t>
            </w:r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еспублике</w:t>
            </w:r>
            <w:r w:rsidR="00204FF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Каракалпакстан на основе госуд</w:t>
            </w:r>
            <w:r w:rsidR="006D4BD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арственно-частного партнерства.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1B22A" w14:textId="63E0CA74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CEA1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BC9547" w14:textId="44F0CDE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7650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78873D1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77B52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D7122" w14:textId="2E515D3A" w:rsidR="00E86C77" w:rsidRPr="00254311" w:rsidRDefault="009C17B9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Освоение</w:t>
            </w:r>
            <w:r w:rsidR="005A41E7"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</w:rPr>
              <w:t>мест</w:t>
            </w:r>
            <w:r w:rsidR="005A41E7" w:rsidRPr="00254311">
              <w:rPr>
                <w:rFonts w:ascii="Times New Roman" w:hAnsi="Times New Roman" w:cs="Times New Roman"/>
                <w:color w:val="202124"/>
              </w:rPr>
              <w:t>рождения</w:t>
            </w:r>
            <w:proofErr w:type="spellEnd"/>
            <w:r w:rsidR="005A41E7"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lang w:val="en-US"/>
              </w:rPr>
              <w:t>Jel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 на</w:t>
            </w:r>
            <w:r w:rsidR="005A41E7" w:rsidRPr="00254311">
              <w:rPr>
                <w:rFonts w:ascii="Times New Roman" w:hAnsi="Times New Roman" w:cs="Times New Roman"/>
                <w:color w:val="202124"/>
              </w:rPr>
              <w:t xml:space="preserve"> основе соглашения о</w:t>
            </w:r>
            <w:r w:rsidR="005A41E7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5A41E7" w:rsidRPr="00254311">
              <w:rPr>
                <w:rFonts w:ascii="Times New Roman" w:hAnsi="Times New Roman" w:cs="Times New Roman"/>
                <w:color w:val="202124"/>
              </w:rPr>
              <w:t>разделе продукции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A08A2" w14:textId="30CBD8D7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9FC2D" w14:textId="404269E7" w:rsidR="00E86C77" w:rsidRPr="00254311" w:rsidRDefault="00C515F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300 млн м3 природного </w:t>
            </w:r>
            <w:r w:rsidR="00910AE6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газа и 3,0 тыс. Тонн конденсата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C359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FF92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255,8</w:t>
            </w:r>
          </w:p>
        </w:tc>
      </w:tr>
      <w:tr w:rsidR="00E86C77" w:rsidRPr="00254311" w14:paraId="53674EC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3E899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26783" w14:textId="5DDD6A4A" w:rsidR="00E86C77" w:rsidRPr="00254311" w:rsidRDefault="004C5D9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фотоэлектрической солнечной электрост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анции в Кашкадарьинской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DE692" w14:textId="5D4F4401" w:rsidR="00C515F0" w:rsidRPr="00254311" w:rsidRDefault="00C515F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Кашкадарьинская </w:t>
            </w:r>
            <w:r w:rsidR="00852BD6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              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область</w:t>
            </w:r>
          </w:p>
          <w:p w14:paraId="69B9E2D5" w14:textId="4D1C261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FE1D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7D47C" w14:textId="6517F43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FA20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17FD2C0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6855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5E193" w14:textId="43F62DF4" w:rsidR="00E86C77" w:rsidRPr="00254311" w:rsidRDefault="005B252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энергоблока 130-150 МВт для сжигания высокозольного угля на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Ангренской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2B49E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ТЭС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(II этап)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28C22" w14:textId="77777777" w:rsidR="00C515F0" w:rsidRPr="00254311" w:rsidRDefault="00C515F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Ташкентская область</w:t>
            </w:r>
          </w:p>
          <w:p w14:paraId="265B9A1F" w14:textId="3415261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469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130-150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1A268C" w14:textId="77777777" w:rsidR="00547B25" w:rsidRPr="00254311" w:rsidRDefault="00547B2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Эксимбанк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Китая</w:t>
            </w:r>
          </w:p>
          <w:p w14:paraId="2CB8D192" w14:textId="1E34B54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C87A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216,9</w:t>
            </w:r>
          </w:p>
        </w:tc>
      </w:tr>
      <w:tr w:rsidR="00E86C77" w:rsidRPr="00254311" w14:paraId="651533D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E9C8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893CF" w14:textId="564DB637" w:rsidR="00E86C77" w:rsidRPr="00254311" w:rsidRDefault="00041BD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Расширение Ново-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Ангренской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2B49E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ТЭС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E0B4E" w14:textId="77777777" w:rsidR="00C515F0" w:rsidRPr="00254311" w:rsidRDefault="00C515F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Ташкентская область</w:t>
            </w:r>
          </w:p>
          <w:p w14:paraId="31EB23B9" w14:textId="3714124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63A8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C07ACD" w14:textId="63004E3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3ECED" w14:textId="1DC4D62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97CECD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3711C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7387B" w14:textId="634BDF82" w:rsidR="00E86C77" w:rsidRPr="00254311" w:rsidRDefault="00D5422C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збекнефтгаз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CEA38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64012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E0FB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D96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3 809,0</w:t>
            </w:r>
          </w:p>
        </w:tc>
      </w:tr>
      <w:tr w:rsidR="00E86C77" w:rsidRPr="00254311" w14:paraId="12044D69" w14:textId="77777777" w:rsidTr="006D5E48">
        <w:trPr>
          <w:trHeight w:val="406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976D5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99B84" w14:textId="7DF76EEA" w:rsidR="00E86C77" w:rsidRPr="00254311" w:rsidRDefault="00675FB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</w:t>
            </w:r>
            <w:r w:rsidR="0006726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 инвестиционных блоках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FB753" w14:textId="0629424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пределяется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8B09D" w14:textId="77E0333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C391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83C0B" w14:textId="4170F1F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446EF8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A7FB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1C599" w14:textId="4C2E14BC" w:rsidR="00E86C77" w:rsidRPr="00254311" w:rsidRDefault="0006726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алкил бензола для синтетических моющих средств </w:t>
            </w:r>
            <w:r w:rsidR="0073259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(совместно с АО «</w:t>
            </w:r>
            <w:proofErr w:type="spellStart"/>
            <w:r w:rsidR="0073259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Узкимёсаноат</w:t>
            </w:r>
            <w:proofErr w:type="spellEnd"/>
            <w:r w:rsidR="0073259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1E8EC" w14:textId="77777777" w:rsidR="00C515F0" w:rsidRPr="00254311" w:rsidRDefault="00C515F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Кашкадарьинская область</w:t>
            </w:r>
          </w:p>
          <w:p w14:paraId="5A267B09" w14:textId="011F29C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4AFD3C" w14:textId="543E409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1AF08" w14:textId="24FEB9D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47D4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3C36788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0B72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8309E" w14:textId="77777777" w:rsidR="00232FB4" w:rsidRPr="00254311" w:rsidRDefault="00232FB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газохимического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комплекса по технологии МТО (совместно с АК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Узкимёсаноат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»)</w:t>
            </w:r>
          </w:p>
          <w:p w14:paraId="095E7510" w14:textId="380DCA5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D94E6" w14:textId="635752F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E99433" w14:textId="77777777" w:rsidR="006112B4" w:rsidRPr="00254311" w:rsidRDefault="006112B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300 тысяч тонн ПЭТ,</w:t>
            </w:r>
          </w:p>
          <w:p w14:paraId="01E7285F" w14:textId="77777777" w:rsidR="006112B4" w:rsidRPr="00254311" w:rsidRDefault="006112B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lastRenderedPageBreak/>
              <w:t>270 тысяч тонн полипропилена,</w:t>
            </w:r>
          </w:p>
          <w:p w14:paraId="1C046EB3" w14:textId="77777777" w:rsidR="006112B4" w:rsidRPr="00254311" w:rsidRDefault="006112B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160 000 т полиэтилена низкой плотности или</w:t>
            </w:r>
          </w:p>
          <w:p w14:paraId="0F05E3DF" w14:textId="4DF0F104" w:rsidR="00E86C77" w:rsidRPr="00254311" w:rsidRDefault="006112B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20</w:t>
            </w:r>
            <w:r w:rsidR="00EF5D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0 тысяч тонн </w:t>
            </w:r>
            <w:proofErr w:type="spellStart"/>
            <w:r w:rsidR="00EF5D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этиленвинилацетата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38AD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«Gas Project Development 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Central Asia AG»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 w:type="textWrapping" w:clear="all"/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Belvor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oldings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Limited»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Кипр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2807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3 600,0</w:t>
            </w:r>
          </w:p>
        </w:tc>
      </w:tr>
      <w:tr w:rsidR="00E86C77" w:rsidRPr="00254311" w14:paraId="7BD41F3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B524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F2E59" w14:textId="51664C12" w:rsidR="00E86C77" w:rsidRPr="00254311" w:rsidRDefault="00783DC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</w:t>
            </w:r>
            <w:r w:rsidR="00EF5D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ства вспененного полипропилена.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20903" w14:textId="1CF8A161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09B86" w14:textId="5B2B45C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B1894" w14:textId="26213F6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AC8B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E86C77" w:rsidRPr="00254311" w14:paraId="43EF7F2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DE33D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34A70" w14:textId="200E39EA" w:rsidR="00E86C77" w:rsidRPr="00254311" w:rsidRDefault="002D3B80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зтрансгаз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B9C2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1782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1A512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8CD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</w:tr>
      <w:tr w:rsidR="00E86C77" w:rsidRPr="00254311" w14:paraId="2F37A07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EE583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AC86A" w14:textId="7A8F2E17" w:rsidR="00E86C77" w:rsidRPr="00254311" w:rsidRDefault="00783DC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Программа модернизации газотранспортной системы с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введением в действие Центра диспетчеризации,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мониторинга и управления газовой инфраструктурой Республики Узбекистан (</w:t>
            </w:r>
            <w:r w:rsidR="00AF3BC1" w:rsidRPr="00254311">
              <w:rPr>
                <w:rFonts w:ascii="Times New Roman" w:hAnsi="Times New Roman" w:cs="Times New Roman"/>
                <w:color w:val="202124"/>
              </w:rPr>
              <w:t>SСАDА</w:t>
            </w:r>
            <w:r w:rsidRPr="00254311">
              <w:rPr>
                <w:rFonts w:ascii="Times New Roman" w:hAnsi="Times New Roman" w:cs="Times New Roman"/>
                <w:color w:val="202124"/>
              </w:rPr>
              <w:t>) (Фаза II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821151" w14:textId="4527D752" w:rsidR="00DB42D0" w:rsidRPr="00254311" w:rsidRDefault="00732DF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</w:t>
            </w:r>
            <w:r w:rsidR="00864D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 </w:t>
            </w:r>
            <w:r w:rsidR="00DB42D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республике</w:t>
            </w:r>
          </w:p>
          <w:p w14:paraId="1FA75836" w14:textId="5EC7E3FC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FD0F4" w14:textId="648B522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C0470C" w14:textId="77777777" w:rsidR="00AF3BC1" w:rsidRPr="00254311" w:rsidRDefault="00AF3BC1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 рассмотрении Азиатского банка развития</w:t>
            </w:r>
          </w:p>
          <w:p w14:paraId="18300978" w14:textId="404FF6E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7F89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86C77" w:rsidRPr="00254311" w14:paraId="1C2E9F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34A73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BDC1D" w14:textId="5C9827FC" w:rsidR="00E86C77" w:rsidRPr="00254311" w:rsidRDefault="00BB6223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Исси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bookmarkStart w:id="0" w:name="_GoBack"/>
            <w:bookmarkEnd w:id="0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танциялари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8498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89D02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2672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BB22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</w:t>
            </w:r>
          </w:p>
        </w:tc>
      </w:tr>
      <w:tr w:rsidR="00E86C77" w:rsidRPr="00254311" w14:paraId="258CA72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5F55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29B7F" w14:textId="01D24F5E" w:rsidR="00E86C77" w:rsidRPr="00254311" w:rsidRDefault="00DB563F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</w:rPr>
              <w:t>Строительство четвертой парогазовой установки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мощностью 650 МВт на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Навоийской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2B49ED" w:rsidRPr="00254311">
              <w:rPr>
                <w:rFonts w:ascii="Times New Roman" w:hAnsi="Times New Roman" w:cs="Times New Roman"/>
                <w:color w:val="202124"/>
              </w:rPr>
              <w:t>ТЭС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41F25" w14:textId="16C7120A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B974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7212F" w14:textId="63827FD0" w:rsidR="00E86C77" w:rsidRPr="00254311" w:rsidRDefault="00F871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Работа над проектом ведется с Японским агентством международного сотрудничества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0F03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</w:t>
            </w:r>
          </w:p>
        </w:tc>
      </w:tr>
      <w:tr w:rsidR="00E86C77" w:rsidRPr="00254311" w14:paraId="397F15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4707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8B1FAD" w14:textId="24CE6472" w:rsidR="00E86C77" w:rsidRPr="00254311" w:rsidRDefault="00BB6223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збекистон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миллий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тармо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лари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4B34A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E8C8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D11B6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5703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E86C77" w:rsidRPr="00254311" w14:paraId="76BE8C9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4EE5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812F0" w14:textId="0C44FE7E" w:rsidR="00E86C77" w:rsidRPr="00254311" w:rsidRDefault="000C16A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Талимарджанской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ТЭС - ВЛ 500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кВ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Олтинсой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АЭС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2B55C7" w14:textId="4DE3D9E6" w:rsidR="00E86C77" w:rsidRPr="00254311" w:rsidRDefault="00267E5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Кашкадарьинская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Сурхандарьинская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86B645" w14:textId="4FDA766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B3C06" w14:textId="0AFE4DE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0A8C8A" w14:textId="58FE642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49916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4131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DF111" w14:textId="034AA0CE" w:rsidR="00E86C77" w:rsidRPr="00254311" w:rsidRDefault="008617A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Модернизация и реконструкция ма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гистральных электрических сетей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15CF1F" w14:textId="74942833" w:rsidR="00985A61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  <w:p w14:paraId="201744D8" w14:textId="77777777" w:rsidR="00E86C77" w:rsidRPr="00254311" w:rsidRDefault="00E86C77" w:rsidP="00782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7D01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ВЛ-500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62D64" w14:textId="325483C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809B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86C77" w:rsidRPr="00254311" w14:paraId="49FBB75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2834D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41A0F" w14:textId="43322142" w:rsidR="00E86C77" w:rsidRPr="00254311" w:rsidRDefault="00020421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Ҳудудий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тармо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лари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8794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42869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2465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2531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E86C77" w:rsidRPr="00254311" w14:paraId="2935799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5275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44C24" w14:textId="7F227ACD" w:rsidR="00E86C77" w:rsidRPr="00254311" w:rsidRDefault="008617A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Реконструкция ЛЭП низкого напряже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ния по программе «Обод </w:t>
            </w:r>
            <w:proofErr w:type="spellStart"/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Кишлок</w:t>
            </w:r>
            <w:proofErr w:type="spellEnd"/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9D8BE" w14:textId="4ABF617C" w:rsidR="00E86C77" w:rsidRPr="00254311" w:rsidRDefault="00985A61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Ферганская, Нам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анганская и Андижанская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CDECA" w14:textId="3B2112F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BEFA2" w14:textId="7EE16AC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4E44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7359C49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75A6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2BC49" w14:textId="651F6120" w:rsidR="00E86C77" w:rsidRPr="00254311" w:rsidRDefault="00FD20AB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Внедрение системы автоматизации ресурсов и управления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производственными процессами (ERP) в ОАО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«</w:t>
            </w:r>
            <w:r w:rsidRPr="00254311">
              <w:rPr>
                <w:rFonts w:ascii="Times New Roman" w:hAnsi="Times New Roman" w:cs="Times New Roman"/>
                <w:color w:val="202124"/>
              </w:rPr>
              <w:t>Региональные электрические сети» (Фаза 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1E2B30" w14:textId="44D8C84D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BB538" w14:textId="28CAB82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13E496" w14:textId="24517C6F" w:rsidR="00E86C77" w:rsidRPr="00254311" w:rsidRDefault="00B1771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 и Французское агентство развития</w:t>
            </w:r>
            <w:r w:rsidR="00EA1BF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EA1BF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рассматрива</w:t>
            </w:r>
            <w:proofErr w:type="spellEnd"/>
            <w:r w:rsidR="00EA1BFB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ют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50DA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E86C77" w:rsidRPr="00254311" w14:paraId="6A448CD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7B789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8E526" w14:textId="2ACB0CF1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збекгидроэнерго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2A35C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BCF9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816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6321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3162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294,4</w:t>
            </w:r>
          </w:p>
        </w:tc>
      </w:tr>
      <w:tr w:rsidR="00E86C77" w:rsidRPr="00254311" w14:paraId="6C4BC5C8" w14:textId="77777777" w:rsidTr="006D5E48">
        <w:trPr>
          <w:trHeight w:val="627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BC4F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FD554" w14:textId="3F71296E" w:rsidR="00E86C77" w:rsidRPr="00254311" w:rsidRDefault="00B1771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Ташкентская область Реконструкция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Чирчикского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каскада ГЭС (ГЭС-8)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Кибрайском</w:t>
            </w:r>
            <w:proofErr w:type="spellEnd"/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7C7B0" w14:textId="788DE1FA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4926B" w14:textId="31B2086B" w:rsidR="00E86C77" w:rsidRPr="00254311" w:rsidRDefault="00B1771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Увеличить до 73,4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31C081" w14:textId="040771E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2E01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E86C77" w:rsidRPr="00254311" w14:paraId="6108CEA3" w14:textId="77777777" w:rsidTr="006D5E48">
        <w:trPr>
          <w:trHeight w:val="597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EF6FB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FF0269" w14:textId="7CBEC1AB" w:rsidR="00145BB9" w:rsidRPr="00254311" w:rsidRDefault="00145BB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Модернизация АО «Каскад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Кадырийских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ГЭС» (ГЭС-12)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Кибрай</w:t>
            </w:r>
            <w:r w:rsidR="009022E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ском</w:t>
            </w:r>
            <w:proofErr w:type="spellEnd"/>
            <w:r w:rsidR="009022E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районе Ташкентской области</w:t>
            </w:r>
          </w:p>
          <w:p w14:paraId="499D5BE1" w14:textId="1E6BFE14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A9A82" w14:textId="2A33C814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6649EA" w14:textId="7E50228B" w:rsidR="00E86C77" w:rsidRPr="00254311" w:rsidRDefault="001D1EB2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Увеличить до 12,7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2E63F0" w14:textId="2CA8AA0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BC9E1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E86C77" w:rsidRPr="00254311" w14:paraId="6FC2CA0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C229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82A30" w14:textId="797D78C1" w:rsidR="00E86C77" w:rsidRPr="00254311" w:rsidRDefault="008A035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Модернизация каскада Ташкентских ГЭС (</w:t>
            </w:r>
            <w:r w:rsidR="002B49E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ТЭС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-4) в Ташкенте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C6AABC" w14:textId="77777777" w:rsidR="00145BB9" w:rsidRPr="00254311" w:rsidRDefault="00145BB9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Город Ташкент</w:t>
            </w:r>
          </w:p>
          <w:p w14:paraId="65774EC6" w14:textId="7AB6040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D80B8A" w14:textId="77777777" w:rsidR="003A7881" w:rsidRPr="00254311" w:rsidRDefault="003A7881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Увеличить до 6,8 МВт</w:t>
            </w:r>
          </w:p>
          <w:p w14:paraId="2D15EBE1" w14:textId="081B92B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6EA6F" w14:textId="5D9031A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C7A0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E86C77" w:rsidRPr="00254311" w14:paraId="671AB3D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DDDD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5476B" w14:textId="287B5577" w:rsidR="00E86C77" w:rsidRPr="00254311" w:rsidRDefault="005F3C2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Модернизация Каскадного филиала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Шахриханских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ГЭС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(ГЭС-5А)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Асакинском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районе Андижанской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19C4B" w14:textId="77777777" w:rsidR="00750967" w:rsidRPr="00254311" w:rsidRDefault="00145BB9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096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Андижанская область</w:t>
            </w:r>
          </w:p>
          <w:p w14:paraId="5D51AF6F" w14:textId="72B64C1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C40DD1" w14:textId="15F9BAAE" w:rsidR="00E86C77" w:rsidRPr="00134249" w:rsidRDefault="00145BB9" w:rsidP="00134249">
            <w:pPr>
              <w:pStyle w:val="HTML"/>
              <w:spacing w:line="276" w:lineRule="auto"/>
              <w:jc w:val="center"/>
            </w:pPr>
            <w:r w:rsidRPr="00134249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Увеличить до 12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2D241" w14:textId="7FCD9C5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904D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E86C77" w:rsidRPr="00254311" w14:paraId="5BEA8C0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72514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56C55" w14:textId="335280D3" w:rsidR="00E86C77" w:rsidRPr="00254311" w:rsidRDefault="005F3C2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Модернизация Каскадного филиала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Шахриханских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ГЭС (ГЭС-6А)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Асакин</w:t>
            </w:r>
            <w:r w:rsidR="009022E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ском</w:t>
            </w:r>
            <w:proofErr w:type="spellEnd"/>
            <w:r w:rsidR="009022E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районе Андижанской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BC1A3" w14:textId="77777777" w:rsidR="00750967" w:rsidRPr="00254311" w:rsidRDefault="0075096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Андижанская область</w:t>
            </w:r>
          </w:p>
          <w:p w14:paraId="6739DAA9" w14:textId="0372866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660CF" w14:textId="7F24F484" w:rsidR="00E86C77" w:rsidRPr="00254311" w:rsidRDefault="009022EE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Увеличить до 8,20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CAFC2" w14:textId="0DF3E38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2F4E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86C77" w:rsidRPr="00254311" w14:paraId="5FFC9B9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ADD6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DAC96" w14:textId="43C5E2AB" w:rsidR="00E86C77" w:rsidRPr="00254311" w:rsidRDefault="00AF2E1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Кугайского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КГЭ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 на Большом Андижанском канале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2CD6D" w14:textId="77777777" w:rsidR="008B2E65" w:rsidRPr="00254311" w:rsidRDefault="008B2E6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Наманганская область</w:t>
            </w:r>
          </w:p>
          <w:p w14:paraId="1232D85A" w14:textId="5752632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08D39" w14:textId="77777777" w:rsidR="008B2E65" w:rsidRPr="00254311" w:rsidRDefault="008B2E6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16 МВт</w:t>
            </w:r>
          </w:p>
          <w:p w14:paraId="43A2B0B7" w14:textId="61C0CE2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6222EA" w14:textId="6F506D2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E23AF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E86C77" w:rsidRPr="00254311" w14:paraId="4664DAA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E936D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980D1" w14:textId="0185A75C" w:rsidR="00E86C77" w:rsidRPr="00254311" w:rsidRDefault="00AF2E1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Кугайского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2 КГЭС на Большом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Андижанском канале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2C892" w14:textId="77777777" w:rsidR="008B2E65" w:rsidRPr="00254311" w:rsidRDefault="008B2E6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Наманганская область</w:t>
            </w:r>
          </w:p>
          <w:p w14:paraId="09FF9A16" w14:textId="575244B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6EE6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47F91" w14:textId="070B491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EC69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E86C77" w:rsidRPr="00254311" w14:paraId="558F9BD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43B9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FC9CE" w14:textId="195D216C" w:rsidR="00E86C77" w:rsidRPr="00254311" w:rsidRDefault="00AF2E1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Бешкурганской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КГЭ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 на Большом Андижанском канале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BF087" w14:textId="77777777" w:rsidR="008B2E65" w:rsidRPr="00254311" w:rsidRDefault="008B2E6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Наманганская область</w:t>
            </w:r>
          </w:p>
          <w:p w14:paraId="13BDC086" w14:textId="2CFD4DBC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FA29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DEA8D" w14:textId="56FEB11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BFFC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E86C77" w:rsidRPr="00254311" w14:paraId="43DF4BA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9F281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B8F436" w14:textId="4E9BCB88" w:rsidR="00E86C77" w:rsidRPr="00254311" w:rsidRDefault="009647CE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«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Навоий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КМК»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7DA20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E711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4505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A4E0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</w:tr>
      <w:tr w:rsidR="00E86C77" w:rsidRPr="00254311" w14:paraId="6D3CED6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658CC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74D1F" w14:textId="30C4AEF7" w:rsidR="00E86C77" w:rsidRPr="00254311" w:rsidRDefault="00732DF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Расширение золотого рудника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Каракутан</w:t>
            </w:r>
            <w:proofErr w:type="spellEnd"/>
            <w:r w:rsidR="009022EE"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(Новый перевал)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044A9" w14:textId="77777777" w:rsidR="00750967" w:rsidRPr="00254311" w:rsidRDefault="0075096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Самаркандская область</w:t>
            </w:r>
          </w:p>
          <w:p w14:paraId="50B65E06" w14:textId="0223932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729274" w14:textId="77777777" w:rsidR="008B2E65" w:rsidRPr="00254311" w:rsidRDefault="008B2E65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отмечен</w:t>
            </w:r>
          </w:p>
          <w:p w14:paraId="7F41FC1E" w14:textId="6494905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72195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2DD9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E86C77" w:rsidRPr="00254311" w14:paraId="3D2E854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BB38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2FD50" w14:textId="333D1301" w:rsidR="00E86C77" w:rsidRPr="00254311" w:rsidRDefault="0091429C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зкимёсаноат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CB38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087E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B845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D1A18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2 133,3</w:t>
            </w:r>
          </w:p>
        </w:tc>
      </w:tr>
      <w:tr w:rsidR="00E86C77" w:rsidRPr="00254311" w14:paraId="1E7D67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C728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8173B1" w14:textId="6031A0C6" w:rsidR="00E86C77" w:rsidRPr="00254311" w:rsidRDefault="005E0F3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меламина на базе ОАО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8306E8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="008306E8" w:rsidRPr="00254311">
              <w:rPr>
                <w:rFonts w:ascii="Times New Roman" w:hAnsi="Times New Roman" w:cs="Times New Roman"/>
                <w:color w:val="202124"/>
              </w:rPr>
              <w:t>Ферганаазот</w:t>
            </w:r>
            <w:proofErr w:type="spellEnd"/>
            <w:r w:rsidR="008306E8"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4002F4" w14:textId="60DD5F84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E0037" w14:textId="66E4FE84" w:rsidR="00E86C77" w:rsidRPr="00254311" w:rsidRDefault="008B2E6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13424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60 тыс.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1B12F3" w14:textId="03DCCE1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2CD5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2B379B2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6658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19029" w14:textId="74700C0F" w:rsidR="00E86C77" w:rsidRPr="00254311" w:rsidRDefault="005E0F3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синтетической пряжи в ОАО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Ферганаазот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43D81" w14:textId="48BE63BD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831B6" w14:textId="523BD393" w:rsidR="00E86C77" w:rsidRPr="00254311" w:rsidRDefault="0042298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4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100 тыс.</w:t>
            </w:r>
            <w:r w:rsidR="00042C11" w:rsidRPr="0013424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807A2" w14:textId="48DB498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996B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63A43FA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49369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0E507" w14:textId="64CEB4CD" w:rsidR="00E86C77" w:rsidRPr="00254311" w:rsidRDefault="005E0F3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</w:t>
            </w:r>
            <w:r w:rsidR="003971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ва жидких минеральных удобрений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1EF5AA" w14:textId="1FA0C5F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C35679" w14:textId="33E449D2" w:rsidR="00E86C77" w:rsidRPr="00254311" w:rsidRDefault="0042298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254311">
              <w:rPr>
                <w:rFonts w:ascii="Times New Roman" w:hAnsi="Times New Roman" w:cs="Times New Roman"/>
              </w:rPr>
              <w:t>тыс.</w:t>
            </w:r>
            <w:r w:rsidR="00042C11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9200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Agromax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Uralkali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E454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753053A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AF6D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C2B50" w14:textId="39B24BB4" w:rsidR="00E86C77" w:rsidRPr="00254311" w:rsidRDefault="005E0F3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</w:t>
            </w:r>
            <w:r w:rsidR="003971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ва аммиака и карбамида в </w:t>
            </w:r>
            <w:proofErr w:type="spellStart"/>
            <w:r w:rsidR="003971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Янги</w:t>
            </w:r>
            <w:r w:rsidR="00981BB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</w:t>
            </w:r>
            <w:r w:rsidR="003971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65F0C" w14:textId="4338237F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93809" w14:textId="59D1F5CD" w:rsidR="00E86C77" w:rsidRPr="00254311" w:rsidRDefault="00D62D2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418 тысяч тонн аммиака, 714 тыс. Тонн карбамида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781AA" w14:textId="75D678B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6532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E86C77" w:rsidRPr="00254311" w14:paraId="04B7C34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05599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B2437" w14:textId="4B524DD4" w:rsidR="00E86C77" w:rsidRPr="00254311" w:rsidRDefault="0017652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ва серных минеральных удобрений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B91F75" w14:textId="3FE27108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EABF9E" w14:textId="77777777" w:rsidR="00042C11" w:rsidRPr="00254311" w:rsidRDefault="00042C11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420 тыс. Т</w:t>
            </w:r>
          </w:p>
          <w:p w14:paraId="0BF89E4E" w14:textId="7A804BD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DBECC" w14:textId="5202D2C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«NTCS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Extrusion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8C48F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D753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86C77" w:rsidRPr="00254311" w14:paraId="79F6F55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A9ED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D1645" w14:textId="3DA6E87D" w:rsidR="00E86C77" w:rsidRPr="00254311" w:rsidRDefault="0017652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сульфата калия и других солей в АО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Дех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канабадский</w:t>
            </w:r>
            <w:proofErr w:type="spellEnd"/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калийный комбинат».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8C1F52" w14:textId="6D170450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942EAF" w14:textId="6F7BE86E" w:rsidR="00042C11" w:rsidRPr="00254311" w:rsidRDefault="009F1513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120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тыс.</w:t>
            </w:r>
            <w:r w:rsidR="00042C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</w:t>
            </w:r>
          </w:p>
          <w:p w14:paraId="449A66DA" w14:textId="5EEC340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89FC5" w14:textId="270D6B0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63BF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E86C77" w:rsidRPr="00254311" w14:paraId="1C60C6B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F654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4BFCED" w14:textId="5BB698A8" w:rsidR="00E86C77" w:rsidRPr="00254311" w:rsidRDefault="0017652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гранул хлористого калия на АО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Дехканабадский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калийный комбинат».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32DE2C" w14:textId="48D07A1C" w:rsidR="00E86C77" w:rsidRPr="00254311" w:rsidRDefault="0075096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349F1" w14:textId="4BD33F00" w:rsidR="00042C11" w:rsidRPr="00254311" w:rsidRDefault="009F1513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180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тыс.</w:t>
            </w:r>
            <w:r w:rsidR="00042C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</w:t>
            </w:r>
          </w:p>
          <w:p w14:paraId="77822229" w14:textId="37ADBC7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5797A" w14:textId="00E95A5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21D7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7995341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3BFE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5086F" w14:textId="711837B4" w:rsidR="00E86C77" w:rsidRPr="00254311" w:rsidRDefault="0017652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водства полистирольного волокна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1612A" w14:textId="45C670D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</w:t>
            </w:r>
            <w:proofErr w:type="spellEnd"/>
            <w:r w:rsidR="00750967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анская </w:t>
            </w:r>
            <w:r w:rsidR="0075096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97619" w14:textId="133B911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4A839" w14:textId="6F3A4F9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6786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7B4416C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C7D8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83A72" w14:textId="515BF6C7" w:rsidR="00E86C77" w:rsidRPr="00254311" w:rsidRDefault="0017652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Организация производства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биопротеинов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из природного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газа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70D3E" w14:textId="0D4A8EB5" w:rsidR="00E86C77" w:rsidRPr="00254311" w:rsidRDefault="003D2543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3D798" w14:textId="005174E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D2B46A" w14:textId="4FFF39E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602A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3FFEAEC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BAB3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41074" w14:textId="1E1A92EF" w:rsidR="00E86C77" w:rsidRPr="00254311" w:rsidRDefault="00C11B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</w:t>
            </w:r>
            <w:r w:rsidR="00604C6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зводства синтетического волокна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82A40" w14:textId="0D5E4225" w:rsidR="00E86C77" w:rsidRPr="00254311" w:rsidRDefault="003D2543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9B9B0" w14:textId="741C4FC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53FB9" w14:textId="7D2D199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4A6B2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E86C77" w:rsidRPr="00254311" w14:paraId="6CE8E37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41E2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57C6E" w14:textId="5DC86004" w:rsidR="00E86C77" w:rsidRPr="00254311" w:rsidRDefault="00C11B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шпателя и синтетических волокон на предприятиях АО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Узки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мёсаноат</w:t>
            </w:r>
            <w:proofErr w:type="spellEnd"/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0385FD" w14:textId="463BE51D" w:rsidR="00E86C77" w:rsidRPr="00254311" w:rsidRDefault="003D2543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828D4" w14:textId="02D15DF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338D7" w14:textId="350F34D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8524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31261A9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6AB09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51D12" w14:textId="234267C0" w:rsidR="00E86C77" w:rsidRPr="00254311" w:rsidRDefault="00C11B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новых мощностей по производ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ству фосфоритового концентрата.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390650" w14:textId="572E4121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435E8" w14:textId="7490B4E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4CF16" w14:textId="6E77F5C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9559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E86C77" w:rsidRPr="00254311" w14:paraId="5AB2D18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7C3E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2C6E9" w14:textId="4D752F98" w:rsidR="00E86C77" w:rsidRPr="00254311" w:rsidRDefault="00C11B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пестицидов и гербицидов для произ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водства </w:t>
            </w:r>
            <w:r w:rsidR="0013482C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«EVA»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пленки и агрохимии.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5C49E" w14:textId="46447F5C" w:rsidR="00E86C77" w:rsidRPr="00254311" w:rsidRDefault="003D2543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Джизакск</w:t>
            </w:r>
            <w:r w:rsidR="00D62D2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ая и </w:t>
            </w:r>
            <w:proofErr w:type="spellStart"/>
            <w:r w:rsidR="00D62D2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Навоийская</w:t>
            </w:r>
            <w:proofErr w:type="spellEnd"/>
            <w:r w:rsidR="00D62D2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7A476" w14:textId="1DC0AFBD" w:rsidR="00042C11" w:rsidRPr="00254311" w:rsidRDefault="00E86C7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3D4F5D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  <w:r w:rsidR="003D4F5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тыс.</w:t>
            </w:r>
            <w:r w:rsidR="00042C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</w:t>
            </w:r>
          </w:p>
          <w:p w14:paraId="4324B17F" w14:textId="48A33D6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A35A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Syngenta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РТ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Химкомпозит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8D2F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E86C77" w:rsidRPr="00254311" w14:paraId="5CECC1B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1C386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C8887" w14:textId="01EDC33F" w:rsidR="00E86C77" w:rsidRPr="00254311" w:rsidRDefault="00713EA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Госуда</w:t>
            </w:r>
            <w:r w:rsidR="00266B40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рственный геологический комитет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E9D5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663C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E8F0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2C3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C77" w:rsidRPr="00254311" w14:paraId="775D30E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16ED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504C4" w14:textId="73E7E765" w:rsidR="00E86C77" w:rsidRPr="00254311" w:rsidRDefault="00B1665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Освоение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91429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золота </w:t>
            </w:r>
            <w:r w:rsidR="0091429C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«</w:t>
            </w:r>
            <w:proofErr w:type="spellStart"/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Урусай</w:t>
            </w:r>
            <w:proofErr w:type="spellEnd"/>
            <w:r w:rsidR="00912BC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4BFEE" w14:textId="2352E3EC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Караозакский</w:t>
            </w:r>
            <w:proofErr w:type="spellEnd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3C714" w14:textId="0B1DA03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93E42" w14:textId="0A979F9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62458" w14:textId="75D14BC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A906C9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2A5EE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C1EC7" w14:textId="30D695A9" w:rsidR="00C16468" w:rsidRPr="00254311" w:rsidRDefault="00D8777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Освоение</w:t>
            </w:r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</w:t>
            </w:r>
            <w:r w:rsidR="00912BCB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 w:rsidR="00912BC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920806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Булуткан</w:t>
            </w:r>
            <w:r w:rsidR="00474BD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  <w:r w:rsidR="00912BCB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 xml:space="preserve">  </w:t>
            </w:r>
          </w:p>
          <w:p w14:paraId="6D874198" w14:textId="0E0861C9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EC4C37" w14:textId="30FBB1AF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035E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область,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45DBA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Учкудукский</w:t>
            </w:r>
            <w:proofErr w:type="spellEnd"/>
            <w:r w:rsidR="00745DBA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4DEAE" w14:textId="7953E8E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F8710" w14:textId="231BC6C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FD4017" w14:textId="7BA4C14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12380DF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2226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D1E55" w14:textId="0D753B24" w:rsidR="00C16468" w:rsidRPr="00254311" w:rsidRDefault="00D8777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Освоение</w:t>
            </w:r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«</w:t>
            </w:r>
            <w:proofErr w:type="spellStart"/>
            <w:r w:rsidR="00C164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Шаматджан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» </w:t>
            </w:r>
          </w:p>
          <w:p w14:paraId="040EFC47" w14:textId="60DCF919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0D302" w14:textId="79F2D33C" w:rsidR="00E86C77" w:rsidRPr="00254311" w:rsidRDefault="004701C8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Ташкентская область</w:t>
            </w:r>
            <w:r w:rsidR="00E86C77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45DB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Ахангаронский</w:t>
            </w:r>
            <w:proofErr w:type="spellEnd"/>
            <w:r w:rsidR="00745DB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DBDBCE" w14:textId="7A98124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8C2CC6" w14:textId="37029BF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E97F2" w14:textId="7A27238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21F4D7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C513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36878" w14:textId="46239EA0" w:rsidR="00E86C77" w:rsidRPr="00254311" w:rsidRDefault="001A79D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Освоение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266B4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</w:t>
            </w:r>
            <w:r w:rsidR="00920806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920806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Койташ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0B88C1" w14:textId="048B9A62" w:rsidR="00E86C77" w:rsidRPr="00254311" w:rsidRDefault="0089720A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Джизакская область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54311">
              <w:rPr>
                <w:rFonts w:ascii="Times New Roman" w:hAnsi="Times New Roman" w:cs="Times New Roman"/>
              </w:rPr>
              <w:br/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Галлаоролский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A20B0" w14:textId="4A8B047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4F233" w14:textId="5236AD4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C8ECF" w14:textId="16A2868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8949FB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C169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BB361" w14:textId="2CF1FC61" w:rsidR="00C16468" w:rsidRPr="00254311" w:rsidRDefault="00C1646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на перспективном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D8777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Джамансай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  <w:p w14:paraId="2D2B6D75" w14:textId="2B0991D0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2E9BB" w14:textId="6BCA2E1C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Караозакский</w:t>
            </w:r>
            <w:proofErr w:type="spellEnd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DAF08" w14:textId="740F23E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0A8BD" w14:textId="03E07C3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6248A" w14:textId="5609AE5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0D295F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02AA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3186E9" w14:textId="7949C93D" w:rsidR="00E86C77" w:rsidRPr="00254311" w:rsidRDefault="00C16468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Проведение геологоразведочных работ на перспективном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</w:rPr>
              <w:t>рождении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="00D655AE" w:rsidRPr="00254311">
              <w:rPr>
                <w:rFonts w:ascii="Times New Roman" w:hAnsi="Times New Roman" w:cs="Times New Roman"/>
                <w:color w:val="202124"/>
              </w:rPr>
              <w:t>Зенгибобо</w:t>
            </w:r>
            <w:proofErr w:type="spellEnd"/>
            <w:r w:rsidR="00D655AE" w:rsidRPr="00254311">
              <w:rPr>
                <w:rFonts w:ascii="Times New Roman" w:hAnsi="Times New Roman" w:cs="Times New Roman"/>
                <w:color w:val="202124"/>
              </w:rPr>
              <w:t>''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1799B" w14:textId="34274BE2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Караозакский</w:t>
            </w:r>
            <w:proofErr w:type="spellEnd"/>
            <w:r w:rsidR="003D4F5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2E46E" w14:textId="4C71CBB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247D8" w14:textId="44A2223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B1B4A" w14:textId="1B06C0C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BE00BA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0D5E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B4507" w14:textId="6353AEAD" w:rsidR="00E86C77" w:rsidRPr="00254311" w:rsidRDefault="00C1646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на перспективном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2A7A1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Баштавак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40CC7" w14:textId="3F5D2DD5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E09AD" w:rsidRPr="00254311">
              <w:rPr>
                <w:rFonts w:ascii="Times New Roman" w:hAnsi="Times New Roman" w:cs="Times New Roman"/>
              </w:rPr>
              <w:br/>
            </w:r>
            <w:proofErr w:type="spellStart"/>
            <w:r w:rsidR="00FE09AD" w:rsidRPr="00E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Пискентский</w:t>
            </w:r>
            <w:proofErr w:type="spellEnd"/>
            <w:r w:rsidR="00FE09AD" w:rsidRPr="00E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EAE763" w14:textId="6D1DE88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BAA8A" w14:textId="2F6F891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A475A" w14:textId="64EC35B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54AF71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2BFC3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73E5E" w14:textId="5212435B" w:rsidR="00E86C77" w:rsidRPr="00254311" w:rsidRDefault="00C1646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на перспективном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CB7AE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Коктау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07012" w14:textId="1926EE4E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035E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область,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09AD" w:rsidRPr="00254311">
              <w:rPr>
                <w:rFonts w:ascii="Times New Roman" w:hAnsi="Times New Roman" w:cs="Times New Roman"/>
              </w:rPr>
              <w:br/>
            </w:r>
            <w:proofErr w:type="spellStart"/>
            <w:r w:rsidR="00FE09AD" w:rsidRPr="00E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Томдинский</w:t>
            </w:r>
            <w:proofErr w:type="spellEnd"/>
            <w:r w:rsidR="00FE09AD" w:rsidRPr="00E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826CD" w14:textId="2609799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F54C29" w14:textId="5489BF8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77185" w14:textId="4385E16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F98000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6569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5D1C0" w14:textId="4C0F4433" w:rsidR="00E86C77" w:rsidRPr="00254311" w:rsidRDefault="00C1646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на перспектив</w:t>
            </w:r>
            <w:r w:rsidR="00CB7AE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ном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CB7AE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рождении</w:t>
            </w:r>
            <w:proofErr w:type="spellEnd"/>
            <w:r w:rsidR="00CB7AE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CB7AE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Мангит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C913B" w14:textId="48D91C40" w:rsidR="00E86C77" w:rsidRPr="00254311" w:rsidRDefault="0088569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Каракалпакстан</w:t>
            </w:r>
            <w:r w:rsidR="00E86C77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Берунийский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CC8682" w14:textId="022434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10FA6" w14:textId="4205ED6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25F20" w14:textId="7870408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B5775B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44F4B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DD05A" w14:textId="0808D590" w:rsidR="00E86C77" w:rsidRPr="00254311" w:rsidRDefault="008709A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на перспективном угольно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 разрезе в Ташкентской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DED06E" w14:textId="75B96E8A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EEED98" w14:textId="0567BAC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DADB2" w14:textId="77745DF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9D5876" w14:textId="4644F2F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399DA2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4AE46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A6E0F" w14:textId="4B638951" w:rsidR="00E86C77" w:rsidRPr="00254311" w:rsidRDefault="008709A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Проведение геологоразведочных работ в инвестиционном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блоке </w:t>
            </w:r>
            <w:r w:rsidR="00F01329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Миройдин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D197A" w14:textId="6E469374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5749F7" w14:textId="5E29D6D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D711C" w14:textId="0624635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8F3B3" w14:textId="3D036A3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2D2002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5369A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A0BAF" w14:textId="6D3F11F1" w:rsidR="00E86C77" w:rsidRPr="00254311" w:rsidRDefault="008709A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Проведение геологоразведочных работ на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инвестиционном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блоке </w:t>
            </w:r>
            <w:r w:rsidR="00F01329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Биллур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EF963" w14:textId="535E1533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22960" w14:textId="470E1AD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A1C9E" w14:textId="03279A2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8C3F3" w14:textId="2152401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12053E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C4E2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E14CB" w14:textId="4BEE23BE" w:rsidR="00E86C77" w:rsidRPr="00254311" w:rsidRDefault="008709A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в инвестици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онном блоке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Бургутли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06A44" w14:textId="12C83D81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9873A" w14:textId="6B71450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56B5A" w14:textId="73717DB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426C6" w14:textId="63F00E5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110316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03DF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969755" w14:textId="1339144E" w:rsidR="00E86C77" w:rsidRPr="00254311" w:rsidRDefault="008709A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н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а инвестиционном блоке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Эттисар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866DA" w14:textId="4DBD8D5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CEA444" w14:textId="0B64445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0B433" w14:textId="209E20F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DC6CA" w14:textId="6D642E8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0691BF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4476E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2CCD1" w14:textId="7C424FB0" w:rsidR="00E86C77" w:rsidRPr="00254311" w:rsidRDefault="000B6D8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н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а инвестиционном блоке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Аладагир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857A6" w14:textId="5D6AF264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76075" w14:textId="375AAA3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9C4A96" w14:textId="2C41F04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E62D6B" w14:textId="78AABE6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1A9AD5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1BD9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B46B22" w14:textId="68D3CF3D" w:rsidR="00E86C77" w:rsidRPr="00254311" w:rsidRDefault="000B6D8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на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Шор</w:t>
            </w:r>
            <w:r w:rsidR="00D62D2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калинском</w:t>
            </w:r>
            <w:proofErr w:type="spellEnd"/>
            <w:r w:rsidR="00D62D2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инвестиционном блоке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EC041" w14:textId="72D23510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273B4" w14:textId="4956AE7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D7E0E" w14:textId="1D6FBE4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9CBBC" w14:textId="62E2B83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FBA58B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A8A8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0A31F" w14:textId="78E78E6C" w:rsidR="00E86C77" w:rsidRPr="00254311" w:rsidRDefault="000B6D8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на инвестиционном блоке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Уртакум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ECCCE" w14:textId="1CF30AD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53CDEF" w14:textId="2EC16EA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00E29" w14:textId="4DBE7BE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C078C" w14:textId="1FA4C74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FFC74E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AD3B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95FA8" w14:textId="2D457903" w:rsidR="00E86C77" w:rsidRPr="00254311" w:rsidRDefault="000B6D8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на 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Четкумском</w:t>
            </w:r>
            <w:proofErr w:type="spellEnd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инвестиционном блоке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7AF1C" w14:textId="2BEB9A6A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5A168" w14:textId="0F7CDD2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E039F" w14:textId="443C36F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DD9E2" w14:textId="55169FB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F4A981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D14B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15C31" w14:textId="17E4886A" w:rsidR="00E86C77" w:rsidRPr="00254311" w:rsidRDefault="001566E0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Проведение геологоразведочных работ на инвестиционном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блоке </w:t>
            </w:r>
            <w:r w:rsidR="00F01329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Мешекли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2AB338" w14:textId="089F5AD9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A4915" w14:textId="5FFA097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26705" w14:textId="164A203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71417" w14:textId="34C23C0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1FB5C7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B8724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041CA7" w14:textId="5541B562" w:rsidR="00E86C77" w:rsidRPr="00254311" w:rsidRDefault="001566E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</w:t>
            </w:r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на инвестиционном блоке </w:t>
            </w:r>
            <w:proofErr w:type="spellStart"/>
            <w:r w:rsidR="0055558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Даутепа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C01DD" w14:textId="41124E1F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07B44" w14:textId="1A861A9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359C79" w14:textId="25B7976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08D58" w14:textId="0F3753B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092938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5E4B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B46F86" w14:textId="3440524E" w:rsidR="001566E0" w:rsidRPr="00254311" w:rsidRDefault="001566E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Проведение геологоразведочных работ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 инвестиционном блоке «</w:t>
            </w:r>
            <w:proofErr w:type="spellStart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Дошкала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  <w:p w14:paraId="19F42AE2" w14:textId="7033EA6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DE7E2" w14:textId="56D37143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5A363" w14:textId="5894119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A0873" w14:textId="437298F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D2E470" w14:textId="1E639C9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BCF41F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3258A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805B90" w14:textId="434E027C" w:rsidR="00E86C77" w:rsidRPr="00254311" w:rsidRDefault="001566E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Проведение геологоразведочных работ н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 инвестиционном блоке «</w:t>
            </w:r>
            <w:proofErr w:type="spellStart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Саримой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542B5" w14:textId="6F622FB9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CF7B8" w14:textId="73EC031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8043E" w14:textId="4040A6A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A7936B" w14:textId="0B46788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3FC8132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38A1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6301C" w14:textId="356E31F3" w:rsidR="00E86C77" w:rsidRPr="00254311" w:rsidRDefault="00D71F1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Разработка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железных руд </w:t>
            </w:r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Сурената</w:t>
            </w:r>
            <w:proofErr w:type="spellEnd"/>
            <w:r w:rsidR="00F01329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07724" w14:textId="153DAA0A" w:rsidR="00E86C77" w:rsidRPr="00254311" w:rsidRDefault="004701C8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Ташкентская область</w:t>
            </w:r>
            <w:r w:rsidR="00E86C77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Паркентский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7792A" w14:textId="298B032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03F57" w14:textId="5503B6E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AA27A" w14:textId="0A8D3C7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78E0123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93FB0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18A3E" w14:textId="79B10F2E" w:rsidR="00E86C77" w:rsidRPr="00254311" w:rsidRDefault="00D71F1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Разработка серебряной шахты космонавтов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13294" w14:textId="24F4A4B7" w:rsidR="00E86C77" w:rsidRPr="00254311" w:rsidRDefault="004C7B89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Навоийская</w:t>
            </w:r>
            <w:proofErr w:type="spellEnd"/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42F57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область,</w:t>
            </w:r>
            <w:r w:rsidR="00E86C77"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Томдинский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E519A" w14:textId="6755C56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D41C2" w14:textId="6082B2E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08DE3" w14:textId="1116CB8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3125BFD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765C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94EB3" w14:textId="294D62B3" w:rsidR="00E86C77" w:rsidRPr="00254311" w:rsidRDefault="00D8193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Освоение перспективного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D23FD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Айтим</w:t>
            </w:r>
            <w:proofErr w:type="spellEnd"/>
            <w:r w:rsidR="00D23FD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Навоийской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D1214" w14:textId="1AB3CB8E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2F5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область,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45DBA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Учкудукский</w:t>
            </w:r>
            <w:proofErr w:type="spellEnd"/>
            <w:r w:rsidR="00745DBA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B5610" w14:textId="328B7C1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1AAFC" w14:textId="2C24947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E95319" w14:textId="125F5FD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7F35F2B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3DB28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F70F48" w14:textId="2A1793C9" w:rsidR="00E86C77" w:rsidRPr="00254311" w:rsidRDefault="00D0393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звитие угольного участка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«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Нишбаш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20B03" w14:textId="69E4A516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D1AFF" w14:textId="6FED463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1AF96" w14:textId="7CABE79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9C636" w14:textId="69E0D23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3F3793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D1BF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5AEB7" w14:textId="77EBD766" w:rsidR="00E86C77" w:rsidRPr="00254311" w:rsidRDefault="00D0393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Проведение геологоразведочных работ на перспективном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участке золота </w:t>
            </w:r>
            <w:r w:rsidR="00EA2391" w:rsidRPr="00254311">
              <w:rPr>
                <w:rFonts w:ascii="Times New Roman" w:hAnsi="Times New Roman" w:cs="Times New Roman"/>
                <w:color w:val="202124"/>
              </w:rPr>
              <w:t>«</w:t>
            </w:r>
            <w:proofErr w:type="spellStart"/>
            <w:r w:rsidR="00C07CB9" w:rsidRPr="00254311">
              <w:rPr>
                <w:rFonts w:ascii="Times New Roman" w:hAnsi="Times New Roman" w:cs="Times New Roman"/>
                <w:color w:val="202124"/>
              </w:rPr>
              <w:t>Амантепа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</w:rPr>
              <w:t>»</w:t>
            </w:r>
            <w:r w:rsidR="00EA2391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DC64DD" w14:textId="652640CC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166FF0" w14:textId="70EC742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13B7A" w14:textId="3A30A12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3A9BC" w14:textId="76A457B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5412BB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E571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F45CD" w14:textId="0672A466" w:rsidR="00E86C77" w:rsidRPr="00254311" w:rsidRDefault="00D0393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Разработка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ений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золота в </w:t>
            </w:r>
            <w:proofErr w:type="spellStart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Нава</w:t>
            </w:r>
            <w:r w:rsidR="00623C4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йской</w:t>
            </w:r>
            <w:proofErr w:type="spellEnd"/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59167" w14:textId="2A009181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804A4" w14:textId="635CEE9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6FAE5" w14:textId="7F3B195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3EB92" w14:textId="1947CE5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1567F9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6BFA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26D83" w14:textId="28A85BA7" w:rsidR="00E86C77" w:rsidRPr="00254311" w:rsidRDefault="00D0393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Освоение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91429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Тебинбулак</w:t>
            </w:r>
            <w:proofErr w:type="spellEnd"/>
            <w:r w:rsidR="0091429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 и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орга</w:t>
            </w:r>
            <w:r w:rsidR="00D23FD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низация литейного производства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01541" w14:textId="0F1A3C3A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C3037" w14:textId="72C387D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25A0B" w14:textId="523F31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503FB" w14:textId="5D627DC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0A9C036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6886D1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8A8AF" w14:textId="3CCF858F" w:rsidR="00E86C77" w:rsidRPr="00254311" w:rsidRDefault="006C47A1" w:rsidP="0025431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 xml:space="preserve">Ассоциация </w:t>
            </w:r>
            <w:r w:rsidR="003A07DF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Узэлтехсаноат</w:t>
            </w:r>
            <w:proofErr w:type="spellEnd"/>
            <w:r w:rsidR="003A07DF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C3A9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04D6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567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AA8D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671,5</w:t>
            </w:r>
          </w:p>
        </w:tc>
      </w:tr>
      <w:tr w:rsidR="00E86C77" w:rsidRPr="00254311" w14:paraId="5E51AA6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AF18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014CA" w14:textId="53C75635" w:rsidR="00E86C77" w:rsidRPr="00254311" w:rsidRDefault="00B26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и расширение производства бытовой техники на базе </w:t>
            </w:r>
            <w:r w:rsidR="003D21A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ЧП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9173E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Sam-Ferre</w:t>
            </w:r>
            <w:proofErr w:type="spellEnd"/>
            <w:r w:rsidR="0091429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»,</w:t>
            </w:r>
            <w:r w:rsidR="004E22A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ООО</w:t>
            </w:r>
            <w:r w:rsidR="00504E4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ЧП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504E47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Toshelectroappara</w:t>
            </w:r>
            <w:r w:rsidR="00D23FD2" w:rsidRPr="0025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4E22A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Statura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1C688" w14:textId="77777777" w:rsidR="000B6D87" w:rsidRPr="00254311" w:rsidRDefault="000B6D8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Самаркандская и Ташкентская области</w:t>
            </w:r>
          </w:p>
          <w:p w14:paraId="593A804B" w14:textId="0BCDF52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58A134" w14:textId="526EE63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млн. </w:t>
            </w:r>
            <w:r w:rsidR="00456EDE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D0734" w14:textId="267F849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7A426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0E27EC1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03147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544BE" w14:textId="2125F4C3" w:rsidR="00E86C77" w:rsidRPr="00254311" w:rsidRDefault="0087185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В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город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е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 Ташкент</w:t>
            </w:r>
            <w:r w:rsidR="00B26E5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D73C8D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АО</w:t>
            </w:r>
            <w:r w:rsidR="00B26E5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«Медицинские Технологии» и «С.П. Производство высокотехнологичного цифрового медицинского рентгенодиагностического оборудования совм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естно с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Гельпик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(Россия)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AFE52" w14:textId="11C866B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1B6CB4" w14:textId="7CDD592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</w:t>
            </w:r>
            <w:r w:rsidR="00456EDE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25F1DC" w14:textId="4396343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«Медицинские технологии </w:t>
            </w:r>
            <w:r w:rsidR="00790CA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Лтд» </w:t>
            </w:r>
            <w:proofErr w:type="spellStart"/>
            <w:r w:rsidR="00790CA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«С.П.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Гелпик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C4EC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700B724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7D05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09217" w14:textId="0DD01F66" w:rsidR="00E86C77" w:rsidRPr="00254311" w:rsidRDefault="00B26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электрос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четчиков в Наманганской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15932" w14:textId="2C373B46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788AA" w14:textId="73A0E5B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r w:rsidR="00790CA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2AF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Elsewedy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Electric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D82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F7025" w:rsidRPr="00254311" w14:paraId="7E32475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BED8E" w14:textId="77777777" w:rsidR="004F7025" w:rsidRPr="00254311" w:rsidRDefault="004F7025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51974" w14:textId="7CE9F0FB" w:rsidR="004F7025" w:rsidRPr="00254311" w:rsidRDefault="004F70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современной кабельно-проводников</w:t>
            </w:r>
            <w:r w:rsidR="005E090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ой продукции в Городе Ташкенте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E722C" w14:textId="6D418BD8" w:rsidR="004F7025" w:rsidRPr="00254311" w:rsidRDefault="004F702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EFC92" w14:textId="247EC6D8" w:rsidR="004F7025" w:rsidRPr="00254311" w:rsidRDefault="004F702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  <w:r w:rsidR="00456EDE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</w:t>
            </w:r>
            <w:proofErr w:type="spellStart"/>
            <w:r w:rsidR="00456EDE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proofErr w:type="spellEnd"/>
            <w:r w:rsidR="00456EDE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C26D0" w14:textId="77777777" w:rsidR="004F7025" w:rsidRPr="00254311" w:rsidRDefault="004F702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«Индастриал Холдинг»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9AEC3" w14:textId="77777777" w:rsidR="004F7025" w:rsidRPr="00254311" w:rsidRDefault="004F702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2663AD1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74F3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D6A175" w14:textId="759EC624" w:rsidR="00E86C77" w:rsidRPr="00254311" w:rsidRDefault="005E090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компрессорного оборудования для холодильников и кондиционеров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FCF359" w14:textId="4E20AE9A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0821D" w14:textId="050EA47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C51C7" w14:textId="1DC9577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9FE7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86C77" w:rsidRPr="00254311" w14:paraId="3C5CAF3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F3217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8C115" w14:textId="745468AA" w:rsidR="00E86C77" w:rsidRPr="00254311" w:rsidRDefault="004F70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швейных маш</w:t>
            </w:r>
            <w:r w:rsidR="006C47A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ин и текстильного оборудов</w:t>
            </w:r>
            <w:r w:rsidR="005E090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40218" w14:textId="19B2231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126CB" w14:textId="502DDE2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9FC95" w14:textId="0AAF66A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BBAD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E86C77" w:rsidRPr="00254311" w14:paraId="32C30F2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A9F4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D5FE0" w14:textId="645A33DD" w:rsidR="00E86C77" w:rsidRPr="00254311" w:rsidRDefault="004F70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бытовой техники для кухни, в том числе в промы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шленных масштабах.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40299" w14:textId="2C5D9FE9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4628D" w14:textId="7B78D87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59331" w14:textId="6615694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C7B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1A01AC6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9CFD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176889" w14:textId="63D90D3A" w:rsidR="00E86C77" w:rsidRPr="00254311" w:rsidRDefault="005E090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дизельных, газовых и других генераторов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22C29" w14:textId="5E75BCF6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4E154" w14:textId="65DF0B3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55BD0" w14:textId="38BE6C1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FFD9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E86C77" w:rsidRPr="00254311" w14:paraId="435C9EA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FDDF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3DBF9" w14:textId="3336EA6B" w:rsidR="00E86C77" w:rsidRPr="00254311" w:rsidRDefault="00B04A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фотоэлектрических панелей (ФЭ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П) мощностью 300 МВт в год.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AA79D" w14:textId="7C4574C9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D08C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МВт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78759" w14:textId="0F9E395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04A3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5C49887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FA27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7BC37" w14:textId="397958F9" w:rsidR="00E86C77" w:rsidRPr="00254311" w:rsidRDefault="005E090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технического кремния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0C6ACA" w14:textId="440A4486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994EE" w14:textId="58F3AFE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836E97" w14:textId="17B122D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6618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38F2813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4E4B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7361E" w14:textId="49BDB275" w:rsidR="00E86C77" w:rsidRPr="00254311" w:rsidRDefault="00766AA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электродвигателей и насосов различной мощнос</w:t>
            </w:r>
            <w:r w:rsidR="005E090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3FD7C" w14:textId="68F2BE9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036B1" w14:textId="019262B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F0A6E" w14:textId="67E2647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FE78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</w:tr>
      <w:tr w:rsidR="00E86C77" w:rsidRPr="00254311" w14:paraId="65858A6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3B3A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F1E7A" w14:textId="043F6D2B" w:rsidR="00E86C77" w:rsidRPr="00254311" w:rsidRDefault="00766AA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водства крупной бытовой техники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0F2E2" w14:textId="7CAD8F23" w:rsidR="00E86C77" w:rsidRPr="00254311" w:rsidRDefault="00456EDE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амаркандская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2834B" w14:textId="7336175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3C11E" w14:textId="7D29E9D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472D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6E70827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A658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B60F63" w14:textId="442D5DBD" w:rsidR="00E86C77" w:rsidRPr="00254311" w:rsidRDefault="00766AA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зводства мелкой бытовой техники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7921E7" w14:textId="5B813146" w:rsidR="00E86C77" w:rsidRPr="00254311" w:rsidRDefault="00456EDE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Сырдарьинская и Ташкентская обла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68C10" w14:textId="4BFD1F3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7FFED" w14:textId="48A47FA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F2173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E86C77" w:rsidRPr="00254311" w14:paraId="245A4FC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952E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EAC75" w14:textId="3940CFAD" w:rsidR="00E86C77" w:rsidRPr="00254311" w:rsidRDefault="00766AA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литий-ионных аккумуляторов, источников бесперебойного питания (ИБП</w:t>
            </w:r>
            <w:r w:rsidR="00942C8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), стабилизато</w:t>
            </w:r>
            <w:r w:rsidR="005E090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ров и инверторов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AC910" w14:textId="79F78A4F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04C5E" w14:textId="69C1828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E9F06" w14:textId="3FBA627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759B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5592262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2416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844232" w14:textId="067393D0" w:rsidR="00E86C77" w:rsidRPr="00254311" w:rsidRDefault="00766AA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Создание центра по производству широкого ассортимента</w:t>
            </w:r>
            <w:r w:rsidR="00AB40B6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AB40B6" w:rsidRPr="00254311">
              <w:rPr>
                <w:rFonts w:ascii="Times New Roman" w:hAnsi="Times New Roman" w:cs="Times New Roman"/>
                <w:color w:val="202124"/>
              </w:rPr>
              <w:t>электротехнической продукции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C44F8" w14:textId="1A42899B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E9889" w14:textId="6C606A1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EB3B0" w14:textId="49D3B02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01A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730ED11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F8C1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3E8FAB" w14:textId="112F3ED9" w:rsidR="00E86C77" w:rsidRPr="00254311" w:rsidRDefault="00766AA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комплектующих и запасных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частей для текст</w:t>
            </w:r>
            <w:r w:rsidR="00AB40B6" w:rsidRPr="00254311">
              <w:rPr>
                <w:rFonts w:ascii="Times New Roman" w:hAnsi="Times New Roman" w:cs="Times New Roman"/>
                <w:color w:val="202124"/>
              </w:rPr>
              <w:t>ильной и швейной промышленности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A853D" w14:textId="7DB2847E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64123" w14:textId="591A9FD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DBC99" w14:textId="6D73C23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90E1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58D7E59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82A7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0BE77" w14:textId="328F7AAB" w:rsidR="00E86C77" w:rsidRPr="00254311" w:rsidRDefault="007263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и расширение производства бытовой техники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на базе ИП «Сам-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Ферре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», ИП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Тошэлектроаппарат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»,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ИП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Статура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FA988" w14:textId="77777777" w:rsidR="006E1EE7" w:rsidRPr="00254311" w:rsidRDefault="006E1EE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Самаркандская и Ташкентская области</w:t>
            </w:r>
          </w:p>
          <w:p w14:paraId="2A97A26A" w14:textId="2B78F79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E856A" w14:textId="3D639E7F" w:rsidR="00E86C77" w:rsidRPr="00254311" w:rsidRDefault="0097043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млн. 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1033A" w14:textId="0CEFA00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5D27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7F39616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F9AD5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33DA6F" w14:textId="5B444D83" w:rsidR="00E86C77" w:rsidRPr="00254311" w:rsidRDefault="00AC5E58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завтосаноат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4FB4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508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D38E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C230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104,1</w:t>
            </w:r>
          </w:p>
        </w:tc>
      </w:tr>
      <w:tr w:rsidR="00E86C77" w:rsidRPr="00254311" w14:paraId="3E21E92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A37F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18AF2" w14:textId="34F370A5" w:rsidR="00E86C77" w:rsidRPr="00254311" w:rsidRDefault="0072634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литых ал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юминиевых дисков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C30B2" w14:textId="5FDA64A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4DAC7" w14:textId="719F7B0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89F46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71499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E86C77" w:rsidRPr="00254311" w14:paraId="1F59E16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B0E5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629CEF" w14:textId="7A354A85" w:rsidR="00E86C77" w:rsidRPr="00254311" w:rsidRDefault="007263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Изготовление деталей под горячую штамповку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2B81E6" w14:textId="5855865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231ECF" w14:textId="641049C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61C54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981EA" w14:textId="5FEAD5F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DA7303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8D56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8FB7F7" w14:textId="6978D5B0" w:rsidR="00E86C77" w:rsidRPr="00254311" w:rsidRDefault="007263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Производство чугунных деталей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917FFB" w14:textId="4F1E746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7A6C2" w14:textId="24C04C1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97043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553D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F3AFF" w14:textId="5E64D5A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180DF7F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07C5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DE62A8" w14:textId="5BAAA710" w:rsidR="00E86C77" w:rsidRPr="00254311" w:rsidRDefault="007263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Локализация рулей для новых моделей автомобилей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B8D16" w14:textId="5D647A7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07ED2" w14:textId="196600E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E4BF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5A23E" w14:textId="72BC416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BE0539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FB27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DC431" w14:textId="45A1D430" w:rsidR="00E86C77" w:rsidRPr="00254311" w:rsidRDefault="0072634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оизводство пружин стабилизатора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7C3A2F" w14:textId="3B25585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0E142" w14:textId="1B6BCB5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E860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9A233" w14:textId="22BAF8A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009D79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2E81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EDBAD" w14:textId="6C561ABD" w:rsidR="00E86C77" w:rsidRPr="00254311" w:rsidRDefault="002E24F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Производство автомобильных люков и панорамных крыш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E588A" w14:textId="79E283A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74DB2" w14:textId="01E154B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C7BE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A5B34" w14:textId="3C7CC3F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57CFF6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A1C0C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6E9B11" w14:textId="1FBC3FF8" w:rsidR="00E86C77" w:rsidRPr="00254311" w:rsidRDefault="002E24F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Организовать разработку экструзионных резиновых уплотнений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для новых моделей автомобилей.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FBB28" w14:textId="19774E8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FBE199" w14:textId="7E45BEA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A6B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DAFF33" w14:textId="110D43F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74C2EDF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FBF6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EC535" w14:textId="4B837A02" w:rsidR="00E86C77" w:rsidRPr="00254311" w:rsidRDefault="002E24F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предприятия по производству сельскохозяйственной техники, а также оборудования для машиностроения и малой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механизации.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06695" w14:textId="552CAEEC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0C444A" w14:textId="44F49B1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47C69" w14:textId="76EF9F9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5A47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4F33BDA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2F6E3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A37C29" w14:textId="468EE52E" w:rsidR="00E86C77" w:rsidRPr="00254311" w:rsidRDefault="002E24F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технологического оборудования (литье, с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варка, штамповка, сборка и др.)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EFE73" w14:textId="1477A62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4352E" w14:textId="1A6B35A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8F06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ММЗ (Белоруссия)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FBF006" w14:textId="61C97D6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69E7C7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0186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4BB47" w14:textId="72FAF35E" w:rsidR="00E86C77" w:rsidRPr="00254311" w:rsidRDefault="002E24F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технологического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оборудования (литье, сварка, штамповка, сборка и др.)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14B70" w14:textId="09D179F5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7EDD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B3482" w14:textId="09DDB34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A20F1" w14:textId="1932E41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0C43E7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AB76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BBFA5" w14:textId="52EFD414" w:rsidR="00E86C77" w:rsidRPr="00254311" w:rsidRDefault="002E24F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узлов и агрегатов гидросисте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 сельскохозяйственной техники.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3D7C2" w14:textId="738AAFA3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91DDF" w14:textId="4BBE5630" w:rsidR="00E86C77" w:rsidRPr="00254311" w:rsidRDefault="000413C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1D0856" w:rsidRPr="00254311">
              <w:rPr>
                <w:rFonts w:ascii="Times New Roman" w:eastAsia="Times New Roman" w:hAnsi="Times New Roman" w:cs="Times New Roman"/>
                <w:lang w:eastAsia="ru-RU"/>
              </w:rPr>
              <w:t>12тыс машинокомплектов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BC4A2" w14:textId="506401A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E365C7" w14:textId="27A0DE6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9BE09A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E07E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2994A" w14:textId="2604ED86" w:rsidR="00E86C77" w:rsidRPr="00254311" w:rsidRDefault="002E24F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установленных тракторных комплексов и модернизация 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производства горячей штамповки.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F7A55" w14:textId="33166DE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4EF89" w14:textId="4A9BDA97" w:rsidR="00E86C77" w:rsidRPr="00254311" w:rsidRDefault="003A07DF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12тыс машинокомплектов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640C0" w14:textId="738C423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EC164" w14:textId="66D643D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BC758B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4E39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B2FB4" w14:textId="2618EAF9" w:rsidR="00E86C77" w:rsidRPr="00134249" w:rsidRDefault="002E24F2" w:rsidP="00134249">
            <w:r w:rsidRPr="0013424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Локализация производства сельхозтехники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1FA4F" w14:textId="7246AD8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C9472" w14:textId="44F4E6D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7BA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ММЗ (Белоруссия)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9C92B" w14:textId="0249BE1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4DA7EB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2C25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5577F" w14:textId="134E795D" w:rsidR="00E86C77" w:rsidRPr="00254311" w:rsidRDefault="00E451CF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Локализация хлопкоуборочных машин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A7436" w14:textId="73A25A7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9039F" w14:textId="5DC3FD4F" w:rsidR="00E86C77" w:rsidRPr="00254311" w:rsidRDefault="000413C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CD9F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254C2" w14:textId="620E8A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5CBD40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B8C4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80F47B" w14:textId="656578C7" w:rsidR="00E86C77" w:rsidRPr="00254311" w:rsidRDefault="00387E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Освоение производства четырехколесных тракторов с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A34996" w:rsidRPr="00254311">
              <w:rPr>
                <w:rFonts w:ascii="Times New Roman" w:hAnsi="Times New Roman" w:cs="Times New Roman"/>
                <w:color w:val="202124"/>
              </w:rPr>
              <w:t>большим клиренсом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2FDC1D" w14:textId="6CF254F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C1EAC" w14:textId="1F3176C3" w:rsidR="00E86C77" w:rsidRPr="00254311" w:rsidRDefault="000413C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19A0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0EEDF7" w14:textId="62EB785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3114E39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1EC5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43FEA" w14:textId="62BBA034" w:rsidR="00E86C77" w:rsidRPr="00254311" w:rsidRDefault="00387E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Освоение производства новых типов зерноуборочных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A34996" w:rsidRPr="00254311">
              <w:rPr>
                <w:rFonts w:ascii="Times New Roman" w:hAnsi="Times New Roman" w:cs="Times New Roman"/>
                <w:color w:val="202124"/>
              </w:rPr>
              <w:t>кормоуборочных комбайнов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4AEF9" w14:textId="0CF50A03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A984CA" w14:textId="6C1FD86F" w:rsidR="00E86C77" w:rsidRPr="00254311" w:rsidRDefault="000413C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57F673" w14:textId="7E73F8B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6750B" w14:textId="421897C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3309D8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CD5D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4E18A" w14:textId="5691AEAD" w:rsidR="00E86C77" w:rsidRPr="00254311" w:rsidRDefault="00387E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новых видов кормоуборочной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C642D0" w:rsidRPr="00254311">
              <w:rPr>
                <w:rFonts w:ascii="Times New Roman" w:hAnsi="Times New Roman" w:cs="Times New Roman"/>
                <w:color w:val="202124"/>
              </w:rPr>
              <w:t>техники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5D40B3" w14:textId="6E4E491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7FD81" w14:textId="67FC9AB9" w:rsidR="00E86C77" w:rsidRPr="00254311" w:rsidRDefault="000413C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4F59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Krohe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(Германия)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F40E7" w14:textId="4482D84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6BADB9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D4C60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BD0B80" w14:textId="254203C8" w:rsidR="00E86C77" w:rsidRPr="00254311" w:rsidRDefault="00387E4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Производство карданных валов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F0000" w14:textId="4315B013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FB2F4" w14:textId="6C87FA56" w:rsidR="00E86C77" w:rsidRPr="00254311" w:rsidRDefault="00FB10DC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5000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101E6" w14:textId="6AAEE2D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2A46E" w14:textId="524253C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198FB0B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607B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2E09C" w14:textId="11B7FAC4" w:rsidR="00E86C77" w:rsidRPr="00254311" w:rsidRDefault="00387E4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гибких шлангов и фи</w:t>
            </w:r>
            <w:r w:rsidR="00C642D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тингов для капельного орошения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F6E13" w14:textId="4137DC1A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ED1F5" w14:textId="70C7D025" w:rsidR="00E86C77" w:rsidRPr="00254311" w:rsidRDefault="00FB10DC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500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94BA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27AFC9" w14:textId="5594360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960F0F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B890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452AAF" w14:textId="5A28875B" w:rsidR="00E86C77" w:rsidRPr="00254311" w:rsidRDefault="006E1E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Механическая обработка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деталей из автомобильной стали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3648C" w14:textId="31E8C03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B53B22" w14:textId="2E51D0B5" w:rsidR="00E86C77" w:rsidRPr="00254311" w:rsidRDefault="00FB10DC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1D0856" w:rsidRPr="00254311">
              <w:rPr>
                <w:rFonts w:ascii="Times New Roman" w:eastAsia="Times New Roman" w:hAnsi="Times New Roman" w:cs="Times New Roman"/>
                <w:lang w:eastAsia="ru-RU"/>
              </w:rPr>
              <w:t>190 тыс. комплектов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A4CE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4698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E86C77" w:rsidRPr="00254311" w14:paraId="18326CC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9829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461B5" w14:textId="523A42A3" w:rsidR="00E86C77" w:rsidRPr="00254311" w:rsidRDefault="006E1E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автозапчастей (амортизаторы, </w:t>
            </w:r>
            <w:r w:rsidR="00B60BD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педали, стеклоочистители и др.)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8517B9" w14:textId="492307D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BEC2D" w14:textId="43D0254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r w:rsidR="00BF546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03744" w14:textId="5FF0F21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4F90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E86C77" w:rsidRPr="00254311" w14:paraId="497F605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37245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39D75" w14:textId="360D7769" w:rsidR="00E86C77" w:rsidRPr="00254311" w:rsidRDefault="00876C75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134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Ассоциация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зт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имачиликсаноат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C438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85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F29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5B8C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368,4</w:t>
            </w:r>
          </w:p>
        </w:tc>
      </w:tr>
      <w:tr w:rsidR="00E86C77" w:rsidRPr="00254311" w14:paraId="089A932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001F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7123B" w14:textId="33D2E3D2" w:rsidR="00E86C77" w:rsidRPr="00254311" w:rsidRDefault="0024347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производства готовых швейно-вязальных изделий в ООО </w:t>
            </w:r>
            <w:r w:rsidR="00EA239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Асака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</w:t>
            </w:r>
            <w:r w:rsidR="00EA239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32431" w14:textId="2579A89D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0F25D" w14:textId="77777777" w:rsidR="001D0856" w:rsidRPr="00254311" w:rsidRDefault="001D085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16 млн.</w:t>
            </w:r>
          </w:p>
          <w:p w14:paraId="31CEB3DA" w14:textId="77777777" w:rsidR="001D0856" w:rsidRPr="00254311" w:rsidRDefault="001D085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пуховые изделия,</w:t>
            </w:r>
          </w:p>
          <w:p w14:paraId="61D67268" w14:textId="77777777" w:rsidR="001D0856" w:rsidRPr="00254311" w:rsidRDefault="001D085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18,2 миллиона штук</w:t>
            </w:r>
          </w:p>
          <w:p w14:paraId="659065EF" w14:textId="7AEFF32B" w:rsidR="00E86C77" w:rsidRPr="00254311" w:rsidRDefault="001D085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текстильные изделия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35EA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3554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5940B6" w:rsidRPr="00254311" w14:paraId="57DABD7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B1DC6" w14:textId="77777777" w:rsidR="005940B6" w:rsidRPr="00254311" w:rsidRDefault="005940B6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D3237" w14:textId="77777777" w:rsidR="0024347E" w:rsidRPr="00254311" w:rsidRDefault="0024347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820508" w14:textId="4E3DA041" w:rsidR="005940B6" w:rsidRPr="00254311" w:rsidRDefault="0024347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текстильных изделий в ООО </w:t>
            </w:r>
            <w:r w:rsidR="00EA239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634AC" w:rsidRPr="0025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Fergana Global Textile</w:t>
            </w:r>
            <w:r w:rsidR="00EA2391" w:rsidRPr="0025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07BE0C" w14:textId="0387CBC3" w:rsidR="005940B6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1D0856" w:rsidRPr="00254311">
              <w:rPr>
                <w:rFonts w:ascii="Times New Roman" w:eastAsia="Times New Roman" w:hAnsi="Times New Roman" w:cs="Times New Roman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57F8D5" w14:textId="3D602AD1" w:rsidR="00025C70" w:rsidRPr="00254311" w:rsidRDefault="00025C7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17,0 млн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п.м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пряжи ткани,</w:t>
            </w:r>
          </w:p>
          <w:p w14:paraId="48F1B009" w14:textId="77777777" w:rsidR="00025C70" w:rsidRPr="00254311" w:rsidRDefault="00025C7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20,0 тыс. Тонн текстильных тканей,</w:t>
            </w:r>
          </w:p>
          <w:p w14:paraId="2D12D0C4" w14:textId="2D576094" w:rsidR="005940B6" w:rsidRPr="00254311" w:rsidRDefault="001007E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9,0 млн штук готовой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FB32A" w14:textId="77777777" w:rsidR="005940B6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E9226F" w14:textId="77777777" w:rsidR="005940B6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E86C77" w:rsidRPr="00254311" w14:paraId="2A66A39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A2459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5535EE" w14:textId="7CF56859" w:rsidR="00E86C77" w:rsidRPr="00254311" w:rsidRDefault="00E451CF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Bulut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Textile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2D795" w14:textId="31422B5E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B421A6" w14:textId="77777777" w:rsidR="009B6C12" w:rsidRPr="00254311" w:rsidRDefault="009B6C1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27,0 млн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пряжи ткани,</w:t>
            </w:r>
          </w:p>
          <w:p w14:paraId="25154D17" w14:textId="357BC9A7" w:rsidR="00E86C77" w:rsidRPr="00254311" w:rsidRDefault="009B6C1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 млн штук готовой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3B3CA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2AF9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E86C77" w:rsidRPr="00254311" w14:paraId="4DE9BFE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9EEE7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F0273" w14:textId="6FEB3B6A" w:rsidR="00E86C77" w:rsidRPr="00254311" w:rsidRDefault="006646BF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индустриального парка высоких технологий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7DF0F6" w14:textId="39832EA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91D885" w14:textId="78A254A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C4746" w14:textId="1B5D1F2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Jinsheng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120701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  <w:r w:rsidR="00FF5332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орея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723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181A496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37FA6" w14:textId="61C7AD6F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4B369" w14:textId="4D55C628" w:rsidR="00E86C77" w:rsidRPr="00254311" w:rsidRDefault="00636AA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синтетических подкладочны</w:t>
            </w:r>
            <w:r w:rsidR="006646B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х тканей для пальто и костюмов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38E26" w14:textId="2940AFC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11AD4" w14:textId="069742A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EF463" w14:textId="73E5817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62245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E86C77" w:rsidRPr="00254311" w14:paraId="618112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7D9AD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F98EE" w14:textId="7103908C" w:rsidR="00931BC6" w:rsidRPr="00254311" w:rsidRDefault="00931BC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сме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шанной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пряжи</w:t>
            </w:r>
          </w:p>
          <w:p w14:paraId="44A97E46" w14:textId="3EF5162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5E134E" w14:textId="476F2BE9" w:rsidR="00E86C77" w:rsidRPr="00254311" w:rsidRDefault="00931BC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Наманганская, Сырдарьинская, Ташкентская и Хорезмская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762F0" w14:textId="46A3DEC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B7598" w14:textId="17A5AB7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B0AF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E86C77" w:rsidRPr="00254311" w14:paraId="45D731E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0F75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DD1F72" w14:textId="03F14C06" w:rsidR="00E86C77" w:rsidRPr="00254311" w:rsidRDefault="00931BC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комплектующих и запасных частей для текстильн</w:t>
            </w:r>
            <w:r w:rsidR="006646B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ой и швейной промышленности АО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C084A" w14:textId="013719A5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701B5" w14:textId="49B0D3A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F95C4A" w14:textId="1FB436B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64D0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2928310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27C0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DF8B4" w14:textId="62D95CAC" w:rsidR="00E86C77" w:rsidRPr="00254311" w:rsidRDefault="0008466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ООО «Большой Регион», ООО «Ург Текс»,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Нозарсп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-Текстиль», ООО «Фергана-Спиннинг» и организация текстиль</w:t>
            </w:r>
            <w:r w:rsidR="006646B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ного производства в республике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B0681" w14:textId="61F90EDB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F55907" w14:textId="5FA4A34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655D67" w14:textId="4A1A05C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CF5A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</w:tr>
      <w:tr w:rsidR="00E86C77" w:rsidRPr="00254311" w14:paraId="69AE092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E9A7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A8796F" w14:textId="62B11E35" w:rsidR="00E86C77" w:rsidRPr="00254311" w:rsidRDefault="008B497F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Ассоциация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збекипаксаноат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765A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127DD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2B5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1023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</w:tr>
      <w:tr w:rsidR="00E86C77" w:rsidRPr="00254311" w14:paraId="53A4E1F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A2514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159D8F" w14:textId="23C17B1B" w:rsidR="00E86C77" w:rsidRPr="00254311" w:rsidRDefault="00ED04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ковров </w:t>
            </w:r>
            <w:r w:rsidR="00823FC3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в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ООО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CC6553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Afghan Bazar Silk Carpets Andijon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4A65B2" w14:textId="6D754D2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C2320" w14:textId="7FC212D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</w:t>
            </w:r>
            <w:r w:rsidR="00ED0497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4C44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4DBE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CC0B5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7DB1A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14FCE1" w14:textId="62A3D0AB" w:rsidR="00E86C77" w:rsidRPr="00254311" w:rsidRDefault="00A06DF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шелка-сырца, шелковой пряжи, шелковых тканей и шелковых ков</w:t>
            </w:r>
            <w:r w:rsidR="00CC65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ров в ООО «</w:t>
            </w:r>
            <w:proofErr w:type="spellStart"/>
            <w:r w:rsidR="00CC65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Исмоилжон</w:t>
            </w:r>
            <w:proofErr w:type="spellEnd"/>
            <w:r w:rsidR="00CC65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CC65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гиламлари</w:t>
            </w:r>
            <w:proofErr w:type="spellEnd"/>
            <w:r w:rsidR="00CC65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3619FB" w14:textId="635DB68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89911" w14:textId="77777777" w:rsidR="00ED0497" w:rsidRPr="00254311" w:rsidRDefault="00ED049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100 штук ковра</w:t>
            </w:r>
          </w:p>
          <w:p w14:paraId="028F8EA6" w14:textId="15EE5A3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02F5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0465C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E86C77" w:rsidRPr="00254311" w14:paraId="7F86752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BF3F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9AE075" w14:textId="1FCC1DFB" w:rsidR="00E86C77" w:rsidRPr="00254311" w:rsidRDefault="00D82019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Организация производства шелка в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Silk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Village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»,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Zilol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Silk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»,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Ziyouddin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silk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 и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Green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Valley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Export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1DC6B" w14:textId="0297D978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1CEB7" w14:textId="46D2D254" w:rsidR="00E86C77" w:rsidRPr="00254311" w:rsidRDefault="00132CB9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72 т шелкового сырья</w:t>
            </w:r>
            <w:r w:rsidR="00C00EE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, 27,6 тыс. Р. м шелковая ткань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3EDC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637C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E86C77" w:rsidRPr="00254311" w14:paraId="1DB6B8E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94B4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9FB92" w14:textId="2C695B33" w:rsidR="00E86C77" w:rsidRPr="00254311" w:rsidRDefault="0001562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Ассоциация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збекзаргарсаноат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4F7E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6B66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F64D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BFEB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E86C77" w:rsidRPr="00254311" w14:paraId="38C6330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F246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4FBCE" w14:textId="7EB88F7F" w:rsidR="00E86C77" w:rsidRPr="00254311" w:rsidRDefault="0001562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совместного предприятия по производству ювелирных изделий </w:t>
            </w:r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по </w:t>
            </w:r>
            <w:proofErr w:type="spellStart"/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республике</w:t>
            </w:r>
            <w:r w:rsidR="00C642D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Узбекистан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CECFE" w14:textId="054A249D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CC057" w14:textId="1D31560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B8B05" w14:textId="36A2761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1562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AVID»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1083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7F1E301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05AB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55A79" w14:textId="5BE21002" w:rsidR="00E86C77" w:rsidRPr="00254311" w:rsidRDefault="0084740C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Создание ювелирного кластера в Ташкенте, обеспечивающего межотраслевое сотрудничество с участием малого бизнеса и включающего в себя учебный центр по производству ювелирных изделий методом литья, вакуумного литья, литья камня с использованием 3D-технологий, гвоздей и точилок, специалистов по 3D-дизайну и моделированию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CCA0B" w14:textId="5270E5E9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FEC06" w14:textId="08BF233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1E8ED3" w14:textId="27B6BD7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A1D2D" w14:textId="288E3DF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7D3C64F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80660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95BE1" w14:textId="3FE8874E" w:rsidR="00E86C77" w:rsidRPr="00254311" w:rsidRDefault="0001562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 xml:space="preserve">Секретариат по комплексному региональному развитию, связи, строительству и </w:t>
            </w:r>
            <w:r w:rsidR="00A12DE3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жилищно-коммунальному хозяйству</w:t>
            </w:r>
            <w:r w:rsidR="00E86C77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B710D0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z-Cyrl-UZ"/>
              </w:rPr>
              <w:t>в</w:t>
            </w:r>
            <w:r w:rsidR="00093F4A" w:rsidRPr="00254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699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58B3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A410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D7C0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9 929,9</w:t>
            </w:r>
          </w:p>
        </w:tc>
      </w:tr>
      <w:tr w:rsidR="00E86C77" w:rsidRPr="00254311" w14:paraId="1BAD5FC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F9858A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84A8B8" w14:textId="193EA18F" w:rsidR="00E86C77" w:rsidRPr="00254311" w:rsidRDefault="0042270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Комитет автомобильных дорог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96D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75BC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93DE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7D75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2 770,0</w:t>
            </w:r>
          </w:p>
        </w:tc>
      </w:tr>
      <w:tr w:rsidR="00E86C77" w:rsidRPr="00254311" w14:paraId="5D30AD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0251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BCE5A" w14:textId="12C8A060" w:rsidR="00E86C77" w:rsidRPr="00254311" w:rsidRDefault="00A12DE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581-673 км трассы A380 Гузар-Бухара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-</w:t>
            </w:r>
            <w:r w:rsidRPr="00254311">
              <w:rPr>
                <w:rFonts w:ascii="Times New Roman" w:hAnsi="Times New Roman" w:cs="Times New Roman"/>
                <w:color w:val="202124"/>
              </w:rPr>
              <w:t>Нукус-Бейнеу (строительство дороги с бетонным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83B38" w14:textId="1EF461E4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54BC1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C0BC03" w14:textId="2DB154C3" w:rsidR="00E86C77" w:rsidRPr="00254311" w:rsidRDefault="00B710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val="uz-Cyrl-UZ" w:eastAsia="ru-RU"/>
              </w:rPr>
              <w:t>Азиатский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98A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</w:tr>
      <w:tr w:rsidR="00E86C77" w:rsidRPr="00254311" w14:paraId="00C3306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B058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EE6E8" w14:textId="39C92A9D" w:rsidR="00E86C77" w:rsidRPr="00254311" w:rsidRDefault="00A12DE3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673-698 км трассы А380 Гузар-Бухара-Нукус-Бейнеу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CCF8DE" w14:textId="0D81181C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44B6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D2727" w14:textId="7F2686F8" w:rsidR="00E86C77" w:rsidRPr="00254311" w:rsidRDefault="00B710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Азиатский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3C54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5899700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46E1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A0CC5E" w14:textId="7574A0FF" w:rsidR="00E86C77" w:rsidRPr="00254311" w:rsidRDefault="00A12DE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765-806 км трассы A380 Гузар-Бухара-Нукус-Бейнеу (строительство дороги с бетонным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CE6D2" w14:textId="41C28D57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BFFAB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0295E6" w14:textId="2DC7BCCD" w:rsidR="00E86C77" w:rsidRPr="00254311" w:rsidRDefault="00B710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Азиатский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3D7AB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E86C77" w:rsidRPr="00254311" w14:paraId="1099918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AD90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52614" w14:textId="4AE7778F" w:rsidR="00E86C77" w:rsidRPr="00254311" w:rsidRDefault="00A12DE3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1037-1081 км 4-х полосной автомобильной дороги М-39 «Алматы-Бишкек-Ташкент-Термез»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2B81E" w14:textId="347A9F93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E0B2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F33418" w14:textId="77777777" w:rsidR="0040079A" w:rsidRPr="00254311" w:rsidRDefault="0040079A" w:rsidP="00782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Эксимбанк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Индии</w:t>
            </w:r>
          </w:p>
          <w:p w14:paraId="623D9540" w14:textId="1DBF88E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3B52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E86C77" w:rsidRPr="00254311" w14:paraId="3D5B555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FD0E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E6CAF" w14:textId="06A6C93E" w:rsidR="00E86C77" w:rsidRPr="00254311" w:rsidRDefault="00A12DE3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Реконструкция 4-х полосной автодороги А373 Гулистан-Бока-Ангрен-Коканд-Андижан (строительство дорог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и с бетонным покрытием) 0-37 км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C611A" w14:textId="1DE862EB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5C8A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FC74D" w14:textId="6180003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D888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E86C77" w:rsidRPr="00254311" w14:paraId="774759E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5000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00E0D" w14:textId="088703A2" w:rsidR="00E86C77" w:rsidRPr="00254311" w:rsidRDefault="00A12DE3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1095-1120 км автомобильной дороги М39 Алматы-Бишкек-Ташкент-Термез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7D107" w14:textId="7D5F37E5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ADE4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CF586" w14:textId="1A2C9C79" w:rsidR="00E86C77" w:rsidRPr="00254311" w:rsidRDefault="0040079A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B710D0" w:rsidRPr="00254311">
              <w:rPr>
                <w:rFonts w:ascii="Times New Roman" w:eastAsia="Times New Roman" w:hAnsi="Times New Roman" w:cs="Times New Roman"/>
                <w:lang w:val="uz-Cyrl-UZ" w:eastAsia="ru-RU"/>
              </w:rPr>
              <w:t>Исламский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3D8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52BF6DE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14C3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5842A" w14:textId="0FB48283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1444 - 1485 км автомобильной дороги М41 Бишкек-Душанбе-Термез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0C2337" w14:textId="7C63521D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FB44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48DBE" w14:textId="165778EF" w:rsidR="00E86C77" w:rsidRPr="00254311" w:rsidRDefault="001D08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Исламский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E8C7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E86C77" w:rsidRPr="00254311" w14:paraId="11E8E11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8D5A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9E048" w14:textId="596DED5B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1485-1525 км автомобильной дороги М41 Бишкек-Душанбе-Термез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FDF7DB" w14:textId="309C7C68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A744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AF0CD" w14:textId="5ED7E9F5" w:rsidR="00E86C77" w:rsidRPr="00254311" w:rsidRDefault="001D08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Исламский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4C6B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E86C77" w:rsidRPr="00254311" w14:paraId="68556EC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0953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A0320" w14:textId="14FFC469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1525-1570 км автомобильной дороги М41 Бишкек-Душанбе-Термез </w:t>
            </w:r>
            <w:r w:rsidR="0042270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96C4C8" w14:textId="5F31E469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8048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A34B2D" w14:textId="3F78EF77" w:rsidR="00E86C77" w:rsidRPr="00254311" w:rsidRDefault="001D08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Исламский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7A86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E86C77" w:rsidRPr="00254311" w14:paraId="252BE73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8ECC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F0E950" w14:textId="331EA98A" w:rsidR="00E86C77" w:rsidRPr="00254311" w:rsidRDefault="002F417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1570-1622 км автомобильной дороги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М41 </w:t>
            </w:r>
            <w:r w:rsidRPr="00254311">
              <w:rPr>
                <w:rFonts w:ascii="Times New Roman" w:hAnsi="Times New Roman" w:cs="Times New Roman"/>
                <w:color w:val="202124"/>
              </w:rPr>
              <w:t>Бишкек-Душанбе-Термез 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35311" w14:textId="670C8259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6851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BF1D6" w14:textId="6DE72777" w:rsidR="00E86C77" w:rsidRPr="00254311" w:rsidRDefault="001D08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Исламский банк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9609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</w:tr>
      <w:tr w:rsidR="00E86C77" w:rsidRPr="00254311" w14:paraId="664B12D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0DDD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5BBDA0" w14:textId="6907804F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Строительство 4-х полосной дороги с цементно-бетонным покр</w:t>
            </w:r>
            <w:r w:rsidR="00EB4F7B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ытием на новой КАД в г. Чирчик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67D44" w14:textId="52589234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060E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1AD5F" w14:textId="0695E53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4E53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2DAACD7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E155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26CCDB" w14:textId="22A4B5DE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Реконструкция автомобильных дорог общего пользования в Бухарс</w:t>
            </w:r>
            <w:r w:rsidR="00EB4F7B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кой и </w:t>
            </w:r>
            <w:proofErr w:type="spellStart"/>
            <w:r w:rsidR="00EB4F7B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Навоийской</w:t>
            </w:r>
            <w:proofErr w:type="spellEnd"/>
            <w:r w:rsidR="00EB4F7B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областях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DC440" w14:textId="3F86A27B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EAB29" w14:textId="2B14111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90A8D" w14:textId="3BDF7E7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6A81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6979A02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97C5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4DAB7" w14:textId="267AFE66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24-182 км автомобильной дороги 4R40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Даштобод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-Заамин-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Бахмал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-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Галлаорол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="00C00EE0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7A401" w14:textId="5BADE30F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B883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57541" w14:textId="0804359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01F3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79BD5DC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29E1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8881D" w14:textId="4B6E4738" w:rsidR="00E86C77" w:rsidRPr="00254311" w:rsidRDefault="002F4175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4Р39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Учтепа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кв.</w:t>
            </w:r>
            <w:r w:rsidR="007836D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»</w:t>
            </w: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="007836D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Октом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кв</w:t>
            </w:r>
            <w:r w:rsidR="007836D1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.»</w:t>
            </w: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Реконструкция 0-26 км автомобильной дороги </w:t>
            </w:r>
            <w:r w:rsidR="00C00EE0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AA8C3" w14:textId="69A6F32D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90D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900D41" w14:textId="248798F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9667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19B0140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3F7C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6898E" w14:textId="29627B60" w:rsidR="00E86C77" w:rsidRPr="00254311" w:rsidRDefault="00FB7FF9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Реконструкция 24-74 км автомобильной дороги 4R36 «город Джизак - Янгикишлак-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Гызылча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-Кызылкум» </w:t>
            </w:r>
            <w:r w:rsidR="00C00EE0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7DFD4" w14:textId="61AA67A5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2C0A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58B3A" w14:textId="0104632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B11A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E86C77" w:rsidRPr="00254311" w14:paraId="3800770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BF48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E1BA09" w14:textId="4223CEDE" w:rsidR="00E86C77" w:rsidRPr="00254311" w:rsidRDefault="00FB7FF9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242-332 км автомобильной дороги 4R48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Зарафшанский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тракт» (строительство дороги с бетонным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AACBEC" w14:textId="04338066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E291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5739E" w14:textId="77777777" w:rsidR="00B710D0" w:rsidRPr="00254311" w:rsidRDefault="00B710D0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Азиатский банк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инфраструктурных инвестиций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другие</w:t>
            </w:r>
          </w:p>
          <w:p w14:paraId="1A5A9FFC" w14:textId="149120FC" w:rsidR="00E86C77" w:rsidRPr="00254311" w:rsidRDefault="00B710D0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8577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6094D87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3189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453AA" w14:textId="77777777" w:rsidR="00FB7FF9" w:rsidRPr="00254311" w:rsidRDefault="00FB7FF9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4R66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Азизабад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кв. -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Вобкент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ш. -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Алиер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К. - См. Лорд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Порсо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 - Реконструкция 10-75 км автодороги «А380» (строительство бетонной дороги)</w:t>
            </w:r>
          </w:p>
          <w:p w14:paraId="17342D68" w14:textId="024DBACF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EB79D" w14:textId="6CD7284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6CAC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0B5B8" w14:textId="77777777" w:rsidR="00682D9F" w:rsidRPr="00254311" w:rsidRDefault="00682D9F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Азиатский банк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инфраструктурных инвестиций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другие</w:t>
            </w:r>
          </w:p>
          <w:p w14:paraId="05EE8F89" w14:textId="5D3851B9" w:rsidR="00E86C77" w:rsidRPr="00254311" w:rsidRDefault="00682D9F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540D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86C77" w:rsidRPr="00254311" w14:paraId="09A89C5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1F43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5A20D" w14:textId="69460EB7" w:rsidR="00FB7FF9" w:rsidRPr="00254311" w:rsidRDefault="00FB7FF9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4Р156 «Ургенч ш. -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Xonqa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sh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. -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Hazorasp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sh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. - Реконструкция 0-74 км трассы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Тошсока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- Амударья - А380 (570 км</w:t>
            </w:r>
            <w:r w:rsidR="001815FA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)» (</w:t>
            </w: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строительство дороги с твердым покрытием)</w:t>
            </w:r>
          </w:p>
          <w:p w14:paraId="02430D1F" w14:textId="1247F9C4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B0CA4" w14:textId="422A2AC9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00DA2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BCF9B5" w14:textId="25344C2E" w:rsidR="00E86C77" w:rsidRPr="00254311" w:rsidRDefault="0040079A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1D0856" w:rsidRPr="00254311">
              <w:rPr>
                <w:rFonts w:ascii="Times New Roman" w:eastAsia="Times New Roman" w:hAnsi="Times New Roman" w:cs="Times New Roman"/>
                <w:lang w:val="uz-Cyrl-UZ" w:eastAsia="ru-RU"/>
              </w:rPr>
              <w:t>Европейский банк реконструкции и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466C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E86C77" w:rsidRPr="00254311" w14:paraId="46F67D4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82959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19AFC" w14:textId="47EDEB02" w:rsidR="00E86C77" w:rsidRPr="00254311" w:rsidRDefault="00FD7FE4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Строительство и реконструкция мостов, путепроводов и искусс</w:t>
            </w:r>
            <w:r w:rsidR="001815FA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твенных сооружений в республике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937E90" w14:textId="597488D6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B47B5" w14:textId="205B6DD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ACC16" w14:textId="6E92635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43FF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27D203E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126D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C17B0" w14:textId="0D5D9335" w:rsidR="00E86C77" w:rsidRPr="00254311" w:rsidRDefault="00FD7FE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4Р160 «Ургенч ш. -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Гурлан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Ш. -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Мангит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ш. -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Реконструкция 5-75 км автомобильной дороги «Граница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Р</w:t>
            </w:r>
            <w:r w:rsidRPr="00254311">
              <w:rPr>
                <w:rFonts w:ascii="Times New Roman" w:hAnsi="Times New Roman" w:cs="Times New Roman"/>
                <w:color w:val="202124"/>
              </w:rPr>
              <w:t>еспублики Туркменистан» (строительство дороги с твердым 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5B870" w14:textId="436C4A77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1AA7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60C06" w14:textId="719689A4" w:rsidR="00E86C77" w:rsidRPr="00254311" w:rsidRDefault="001D085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Европейский банк реконструкции и развития и другие 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805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86C77" w:rsidRPr="00254311" w14:paraId="1B056B8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C644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FA37B" w14:textId="421CC0D3" w:rsidR="00E86C77" w:rsidRPr="00254311" w:rsidRDefault="00FD7FE4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Реконструкция участков 341-385 км и 405-450 км автодороги А373 Гулистан-Бука-Ангрен-Коканд и Андижан-Ош </w:t>
            </w:r>
            <w:r w:rsidR="001815FA"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(строительство бетонной дороги)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F552F" w14:textId="17C8308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3F2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E7E6EF" w14:textId="00FA04D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3468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6CACE7E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A122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61C6F" w14:textId="4D975C47" w:rsidR="00E86C77" w:rsidRPr="00254311" w:rsidRDefault="00FD7FE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1255-1315 км автомобильной дороги М-39 Алматы-</w:t>
            </w:r>
            <w:r w:rsidR="002D2959" w:rsidRPr="00254311">
              <w:rPr>
                <w:rFonts w:ascii="Times New Roman" w:hAnsi="Times New Roman" w:cs="Times New Roman"/>
                <w:color w:val="202124"/>
              </w:rPr>
              <w:t>Бишкек-Ташкент-</w:t>
            </w:r>
            <w:proofErr w:type="spellStart"/>
            <w:r w:rsidR="002D2959" w:rsidRPr="00254311">
              <w:rPr>
                <w:rFonts w:ascii="Times New Roman" w:hAnsi="Times New Roman" w:cs="Times New Roman"/>
                <w:color w:val="202124"/>
              </w:rPr>
              <w:t>Шахрисабз</w:t>
            </w:r>
            <w:proofErr w:type="spellEnd"/>
            <w:r w:rsidR="002D2959" w:rsidRPr="00254311">
              <w:rPr>
                <w:rFonts w:ascii="Times New Roman" w:hAnsi="Times New Roman" w:cs="Times New Roman"/>
                <w:color w:val="202124"/>
              </w:rPr>
              <w:t>-Термез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D9AC1" w14:textId="1297A011" w:rsidR="00E86C77" w:rsidRPr="00254311" w:rsidRDefault="001B22CA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69C1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E8D6D" w14:textId="5DE4735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4402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86C77" w:rsidRPr="00254311" w14:paraId="5EDA469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AB3A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A38C7" w14:textId="7364CE3B" w:rsidR="00E86C77" w:rsidRPr="00254311" w:rsidRDefault="00FD7FE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207-247 км автомобильной дороги М37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Самарканд-Бухара-Туркменбаши (строительство дороги с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бетонным 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0E57D" w14:textId="7B7CAC0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0B2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98F93" w14:textId="77777777" w:rsidR="00543C98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Азиатский банк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инфраструктурных инвестиций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другие</w:t>
            </w:r>
          </w:p>
          <w:p w14:paraId="784CB849" w14:textId="530600F9" w:rsidR="00781EF7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6BD5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4FC42BF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3BB9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FAAD6" w14:textId="77777777" w:rsidR="00AA13B4" w:rsidRPr="00254311" w:rsidRDefault="00AA13B4" w:rsidP="00254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Реконструкция 247-289 км автомобильной дороги М37 Самарканд-Бухара-Туркменбаши (строительство бетонной дороги)</w:t>
            </w:r>
          </w:p>
          <w:p w14:paraId="33D17A49" w14:textId="104826A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4D0CED" w14:textId="3960647C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5A1B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0E848" w14:textId="77777777" w:rsidR="00543C98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Азиатский банк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инфраструктурных инвестиций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другие</w:t>
            </w:r>
          </w:p>
          <w:p w14:paraId="6E4A87A1" w14:textId="0B2BD9DE" w:rsidR="00E86C77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421FA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E86C77" w:rsidRPr="00254311" w14:paraId="0BC16B2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6AF3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BC131" w14:textId="460A0F27" w:rsidR="00E86C77" w:rsidRPr="00254311" w:rsidRDefault="00AA13B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</w:rPr>
              <w:t>Реконструкция 286-365 км автомобильной дороги М37 Самарканд-Бухара-Туркменбаши (строительство дороги с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>бетонным покрытием)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F5F33" w14:textId="7305C969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3FEA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D018C" w14:textId="77777777" w:rsidR="00543C98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Азиатский банк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инфраструктурных инвестиций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другие</w:t>
            </w:r>
          </w:p>
          <w:p w14:paraId="397DC97A" w14:textId="37713E83" w:rsidR="00E86C77" w:rsidRPr="00254311" w:rsidRDefault="00543C98" w:rsidP="00782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8F9FA"/>
                <w:lang w:val="uz-Cyrl-UZ"/>
              </w:rPr>
            </w:pPr>
            <w:r w:rsidRPr="00254311">
              <w:rPr>
                <w:rFonts w:ascii="Times New Roman" w:hAnsi="Times New Roman" w:cs="Times New Roman"/>
                <w:color w:val="202124"/>
                <w:lang w:val="uz-Cyrl-UZ"/>
              </w:rPr>
              <w:t>МФИ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7219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</w:tr>
      <w:tr w:rsidR="00E86C77" w:rsidRPr="00254311" w14:paraId="35E7E07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7F529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4D865" w14:textId="05AFBD47" w:rsidR="00E86C77" w:rsidRPr="00254311" w:rsidRDefault="001321F9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b/>
                <w:color w:val="202124"/>
              </w:rPr>
              <w:t>Министерство жилищно-коммунального хозяйства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34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2D2959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зсувтаъминот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E84D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BFAF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77F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A785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2 027,8</w:t>
            </w:r>
          </w:p>
        </w:tc>
      </w:tr>
      <w:tr w:rsidR="00E86C77" w:rsidRPr="00254311" w14:paraId="6E901F1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A67C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B3800" w14:textId="7848EEB7" w:rsidR="00E86C77" w:rsidRPr="00254311" w:rsidRDefault="00BE124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систем канализации в городах Учкурган,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Хаккулабад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Косонс</w:t>
            </w:r>
            <w:r w:rsidR="002532F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ой</w:t>
            </w:r>
            <w:proofErr w:type="spellEnd"/>
            <w:r w:rsidR="002532F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 </w:t>
            </w:r>
            <w:proofErr w:type="spellStart"/>
            <w:r w:rsidR="002532F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Уйчи</w:t>
            </w:r>
            <w:proofErr w:type="spellEnd"/>
            <w:r w:rsidR="002532F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Наманганской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00628" w14:textId="6BCB00F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B2F9E" w14:textId="77777777" w:rsidR="00B9557D" w:rsidRPr="00254311" w:rsidRDefault="00B9557D" w:rsidP="00782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150 тыс. М3 / сутки</w:t>
            </w:r>
          </w:p>
          <w:p w14:paraId="0329022E" w14:textId="22341EB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5436D" w14:textId="202A64D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8869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E86C77" w:rsidRPr="00254311" w14:paraId="4C4881A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616E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8F8C7" w14:textId="72A2DC2D" w:rsidR="00E86C77" w:rsidRPr="00254311" w:rsidRDefault="004E6CD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Реконструкция и расширение открытых очистных сооружений в г. Чирчик мо</w:t>
            </w:r>
            <w:r w:rsidR="008776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щностью до 100 тыс. М3 в сутки.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CBCDD" w14:textId="7BE1E744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64A92" w14:textId="1BAD7FE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7862D" w14:textId="156AF76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33C9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E86C77" w:rsidRPr="00254311" w14:paraId="05DF827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3268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B0095" w14:textId="6BF9DB73" w:rsidR="00E86C77" w:rsidRPr="00254311" w:rsidRDefault="004E6CD0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Строительство и реконструкция систем водоснабжения и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канализации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Дустликском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Зафарабадском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и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Мирзачульском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районах Джизакской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223CA8" w14:textId="406DB01C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DBB6B" w14:textId="7D70531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 км,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23,8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м3/сут</w:t>
            </w:r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BCF29" w14:textId="43A2E55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7493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5051EC2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DDD4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E23BD" w14:textId="186B6B73" w:rsidR="00E86C77" w:rsidRPr="00254311" w:rsidRDefault="004E6CD0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Строительство канализации в Навои,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Умид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Тинчлик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,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Гулистан, Узбекистан, поселки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Истиклол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Навоийской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195F1E" w:rsidRPr="00254311">
              <w:rPr>
                <w:rFonts w:ascii="Times New Roman" w:hAnsi="Times New Roman" w:cs="Times New Roman"/>
                <w:color w:val="202124"/>
              </w:rPr>
              <w:t>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DDFAD" w14:textId="6F667D90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ADDC4" w14:textId="404D9AE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м3/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A9407" w14:textId="5B45252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D92B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E86C77" w:rsidRPr="00254311" w14:paraId="210722F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CF88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6DF2E" w14:textId="0A5930A7" w:rsidR="00E86C77" w:rsidRPr="00254311" w:rsidRDefault="004E6CD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канализации в ра</w:t>
            </w:r>
            <w:r w:rsidR="008776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йцентрах Сырдарьинской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CD208" w14:textId="427F263C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B27372" w14:textId="21AF841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м3/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39D86" w14:textId="06AF2E4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F17F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</w:tr>
      <w:tr w:rsidR="00E86C77" w:rsidRPr="00254311" w14:paraId="035A558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62FF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AA100" w14:textId="31DE6A1A" w:rsidR="00E86C77" w:rsidRPr="00254311" w:rsidRDefault="004E6CD0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Строительство и реконструкция систем теплоснабжения в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Андижане (2-я </w:t>
            </w:r>
            <w:r w:rsidR="00BA554A" w:rsidRPr="00254311">
              <w:rPr>
                <w:rFonts w:ascii="Times New Roman" w:hAnsi="Times New Roman" w:cs="Times New Roman"/>
                <w:color w:val="202124"/>
                <w:lang w:val="uz-Cyrl-UZ"/>
              </w:rPr>
              <w:t>степень</w:t>
            </w:r>
            <w:r w:rsidRPr="00254311">
              <w:rPr>
                <w:rFonts w:ascii="Times New Roman" w:hAnsi="Times New Roman" w:cs="Times New Roman"/>
                <w:color w:val="202124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F2C0E" w14:textId="0F3CD2F9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49F1A0" w14:textId="3382A28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23,8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7471D" w14:textId="098E020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002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86C77" w:rsidRPr="00254311" w14:paraId="10B1C54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0027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B9B0D" w14:textId="37F9CBF0" w:rsidR="00E86C77" w:rsidRPr="00254311" w:rsidRDefault="004E6CD0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и модернизация центральной котельной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РК-3 в Бухаре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когенерационной</w:t>
            </w:r>
            <w:proofErr w:type="spellEnd"/>
            <w:r w:rsidR="00195F1E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="00195F1E" w:rsidRPr="00254311">
              <w:rPr>
                <w:rFonts w:ascii="Times New Roman" w:hAnsi="Times New Roman" w:cs="Times New Roman"/>
                <w:color w:val="202124"/>
              </w:rPr>
              <w:t>газотурбинной техники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7F2F4" w14:textId="40F2ACA7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03B14" w14:textId="7794E19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975032" w14:textId="27EF8F0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C778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</w:t>
            </w:r>
          </w:p>
        </w:tc>
      </w:tr>
      <w:tr w:rsidR="00E86C77" w:rsidRPr="00254311" w14:paraId="72EFD53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9920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3E598" w14:textId="3126F91A" w:rsidR="00E86C77" w:rsidRPr="00254311" w:rsidRDefault="00042AF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Реконструкция и модернизация центральной котельной РК-2 в Самарканде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когенераци</w:t>
            </w:r>
            <w:r w:rsidR="006D5E4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онной</w:t>
            </w:r>
            <w:proofErr w:type="spellEnd"/>
            <w:r w:rsidR="006D5E4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газотурбинной технологии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BC3E6" w14:textId="457EB2B6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71391" w14:textId="5C49CBC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350,8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66051" w14:textId="2C4F790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9D79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E86C77" w:rsidRPr="00254311" w14:paraId="6F9A0DB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30B9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6FDE98" w14:textId="0F5A98B0" w:rsidR="00E86C77" w:rsidRPr="00254311" w:rsidRDefault="00042AF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Реконструкция и модернизация системы теплоснабжения города Джизака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когенераци</w:t>
            </w:r>
            <w:r w:rsidR="006D5E4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онной</w:t>
            </w:r>
            <w:proofErr w:type="spellEnd"/>
            <w:r w:rsidR="006D5E4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газотурбинной технологии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B3F1E" w14:textId="6A418519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129D4" w14:textId="5061F88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76,9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E923E" w14:textId="7FE3E2A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D217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E86C77" w:rsidRPr="00254311" w14:paraId="2DDA025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0C77B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8E89D" w14:textId="1F7C7C08" w:rsidR="00E86C77" w:rsidRPr="00254311" w:rsidRDefault="00042AF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и модернизация системы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теплоснабжения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Намангана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когенерац</w:t>
            </w:r>
            <w:r w:rsidR="006D5E48" w:rsidRPr="00254311">
              <w:rPr>
                <w:rFonts w:ascii="Times New Roman" w:hAnsi="Times New Roman" w:cs="Times New Roman"/>
                <w:color w:val="202124"/>
              </w:rPr>
              <w:t>ионной</w:t>
            </w:r>
            <w:proofErr w:type="spellEnd"/>
            <w:r w:rsidR="006D5E48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газотурбинной </w:t>
            </w:r>
            <w:r w:rsidR="006D5E48" w:rsidRPr="00254311">
              <w:rPr>
                <w:rFonts w:ascii="Times New Roman" w:hAnsi="Times New Roman" w:cs="Times New Roman"/>
                <w:color w:val="202124"/>
              </w:rPr>
              <w:t>технологии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0C008" w14:textId="7989CF6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33A315" w14:textId="1EC03E8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76,9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454F8" w14:textId="647C09D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C56C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E86C77" w:rsidRPr="00254311" w14:paraId="13D80E5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8624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E1641" w14:textId="0703F923" w:rsidR="00E86C77" w:rsidRPr="00254311" w:rsidRDefault="00042AF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Реконструкция и модернизация системы теплоснабжения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</w:rPr>
              <w:t xml:space="preserve">Коканда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когенерационной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газотурбинной технологии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88FC2" w14:textId="0EA137AA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FDEA5" w14:textId="3307849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76,9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D1942" w14:textId="0591AA9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EF77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</w:tr>
      <w:tr w:rsidR="00E86C77" w:rsidRPr="00254311" w14:paraId="4B79A50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BA48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2D4D5" w14:textId="52D1B076" w:rsidR="00E86C77" w:rsidRPr="00254311" w:rsidRDefault="00042AF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и реконструкция систем теплоснабжения районов</w:t>
            </w:r>
            <w:r w:rsidR="008776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(городов) Ташкентской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BE5C4" w14:textId="1DF1AE53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A69BE" w14:textId="59E4F3A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101,2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E77A30" w14:textId="1B6F0042" w:rsidR="00E86C77" w:rsidRPr="00254311" w:rsidRDefault="00543C9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Рассматривается с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China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Eximbank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746F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E86C77" w:rsidRPr="00254311" w14:paraId="262BD65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BF13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12991" w14:textId="797E30D1" w:rsidR="00E86C77" w:rsidRPr="00254311" w:rsidRDefault="001A065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и реконструкция систем водоснабжения и канализации в Коканде </w:t>
            </w:r>
            <w:r w:rsidR="008776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 Маргилане Ферганской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452B3" w14:textId="371FD8A0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5919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02627" w14:textId="404AFD0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D4722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E86C77" w:rsidRPr="00254311" w14:paraId="42E1BC7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CA02A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55621" w14:textId="2CD78A53" w:rsidR="00E86C77" w:rsidRPr="00254311" w:rsidRDefault="001A065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и реконструкция тепловых сетей в районах</w:t>
            </w:r>
            <w:r w:rsidR="00BA554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(городах) Андижанской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55FB24" w14:textId="391D33B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90750A" w14:textId="525F23B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117,6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6B5C3" w14:textId="17DA1E5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7A50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E86C77" w:rsidRPr="00254311" w14:paraId="12CC78C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7849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771FAC" w14:textId="361720B6" w:rsidR="00E86C77" w:rsidRPr="00254311" w:rsidRDefault="001A065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Реконструкция и модернизация системы теплоснабжения Карши с внедрением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когенерационной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газотурби</w:t>
            </w:r>
            <w:r w:rsidR="007836D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нной технологии.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0702DE" w14:textId="25CB6BF7" w:rsidR="00E86C77" w:rsidRPr="00254311" w:rsidRDefault="00284F1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5E262" w14:textId="5F3A7F4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8,3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A7403" w14:textId="07F9B39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1699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E86C77" w:rsidRPr="00254311" w14:paraId="3839A21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3647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1AC61" w14:textId="54A1BB93" w:rsidR="00E86C77" w:rsidRPr="00254311" w:rsidRDefault="001A0658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Строительство и реконструкция систем теплоснабжения в районах (городах) Кашкадарьинской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EED0D7" w14:textId="116B0E3C" w:rsidR="00E86C77" w:rsidRPr="00254311" w:rsidRDefault="00284F1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EAC82" w14:textId="54F2C5A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74,6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CE059" w14:textId="530DC2A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7B07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527A36B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0B420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147A2" w14:textId="04A85B63" w:rsidR="00E86C77" w:rsidRPr="00254311" w:rsidRDefault="001A065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и реконструкция тепловых сетей в района</w:t>
            </w:r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х (городах) </w:t>
            </w:r>
            <w:proofErr w:type="spellStart"/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Навоийской</w:t>
            </w:r>
            <w:proofErr w:type="spellEnd"/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области.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5EF0F" w14:textId="51F0621E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11127" w14:textId="25BC37F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BBE500" w14:textId="0DF10B9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D170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E86C77" w:rsidRPr="00254311" w14:paraId="62894EB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136D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F27ADA" w14:textId="62F5772B" w:rsidR="00E86C77" w:rsidRPr="00254311" w:rsidRDefault="001A065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и реконструкция районных (городских) тепловы</w:t>
            </w:r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х сетей в Самаркандской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FCA5F" w14:textId="564821E8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37BCD" w14:textId="593ED9F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245,5 </w:t>
            </w:r>
            <w:r w:rsidR="005B71E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1206C" w14:textId="7357636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5848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E86C77" w:rsidRPr="00254311" w14:paraId="25B9837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C902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52F652" w14:textId="7DE9A148" w:rsidR="00E86C77" w:rsidRPr="00134249" w:rsidRDefault="001A0658" w:rsidP="00134249">
            <w:pPr>
              <w:pStyle w:val="HTML"/>
              <w:spacing w:line="276" w:lineRule="auto"/>
            </w:pPr>
            <w:r w:rsidRPr="00134249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Реконструкция и модернизация тепловых сетей в Ангрене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C06C93" w14:textId="741CFFB6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2137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2F603" w14:textId="0503C42E" w:rsidR="00E86C77" w:rsidRPr="00254311" w:rsidRDefault="001828A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Рассматривается с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China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Eximbank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482C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E86C77" w:rsidRPr="00254311" w14:paraId="2B8FF07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F4C25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09591" w14:textId="45584771" w:rsidR="00E86C77" w:rsidRPr="00254311" w:rsidRDefault="009519A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Реконструкция и модернизация тепловых сетей в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 xml:space="preserve">городе </w:t>
            </w:r>
            <w:r w:rsidR="00C607A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Ширин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6AF39" w14:textId="21709267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CE57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7CC6B2" w14:textId="7A8CFFF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F962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86C77" w:rsidRPr="00254311" w14:paraId="1AADAC8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8FC11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AF52A" w14:textId="3D5E5D9D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збекистон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темир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ллари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2A35C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C0FB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2E5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83E3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36D59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610,8</w:t>
            </w:r>
          </w:p>
        </w:tc>
      </w:tr>
      <w:tr w:rsidR="00E86C77" w:rsidRPr="00254311" w14:paraId="6891B1B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C044E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2042E9" w14:textId="0687687F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электрифицированной железной дороги Ангрен-Поп и электрификация железнодорожного участка Поп-Коканд-Андижан (в рамках дополнительного финансирования АБР проекта «Электрификация железнодорожного</w:t>
            </w:r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участка Поп-Наманган-Андижан»)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3BB3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Наманган,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Фарғона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вилоятлари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20F269" w14:textId="02A2018E" w:rsidR="00E86C77" w:rsidRPr="00254311" w:rsidRDefault="008C587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инфраструктуры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0750B" w14:textId="66035328" w:rsidR="00E86C77" w:rsidRPr="00254311" w:rsidRDefault="0026217A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1828A0" w:rsidRPr="00254311">
              <w:rPr>
                <w:rFonts w:ascii="Times New Roman" w:eastAsia="Times New Roman" w:hAnsi="Times New Roman" w:cs="Times New Roman"/>
                <w:lang w:eastAsia="ru-RU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970B1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</w:tr>
      <w:tr w:rsidR="00E86C77" w:rsidRPr="00254311" w14:paraId="7AD3D54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ADDE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05B90" w14:textId="5E1B11F6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</w:t>
            </w:r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железной дороги Шават-</w:t>
            </w:r>
            <w:proofErr w:type="spellStart"/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Караузак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558F6" w14:textId="1DCE3A95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43C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2B1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8D24F" w14:textId="0E44A4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8D36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149,3</w:t>
            </w:r>
          </w:p>
        </w:tc>
      </w:tr>
      <w:tr w:rsidR="00E86C77" w:rsidRPr="00254311" w14:paraId="56F875A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AB3A4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86686" w14:textId="530A8EB8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Электрификация участка железной дороги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Мискен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-Нукус и организация движения высокос</w:t>
            </w:r>
            <w:r w:rsidR="008031D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коростных пассажирских поездов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B2189F" w14:textId="15DCB2F9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73B7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196,1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21F4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78E3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</w:tr>
      <w:tr w:rsidR="00E86C77" w:rsidRPr="00254311" w14:paraId="73ECFBB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C66A0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F3B28" w14:textId="172ADF0B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Электрификация участка железной дороги Кашкадарья-Бухара и организация движения высокос</w:t>
            </w:r>
            <w:r w:rsidR="000A50BE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коростных пас</w:t>
            </w:r>
            <w:r w:rsidR="008031D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сажирских поездов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E07328" w14:textId="77777777" w:rsidR="008C587D" w:rsidRPr="00254311" w:rsidRDefault="008C587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ED3D7C" w14:textId="32AEBBD8" w:rsidR="00E86C77" w:rsidRPr="00254311" w:rsidRDefault="008C587D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и Кашкадарьинская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C6A4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51F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5893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86C77" w:rsidRPr="00254311" w14:paraId="13737972" w14:textId="77777777" w:rsidTr="006D5E48">
        <w:trPr>
          <w:trHeight w:val="50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3A74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9685B" w14:textId="4B6F830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Uzbekistan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airways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2A35C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53A5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BAF7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720E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517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</w:tr>
      <w:tr w:rsidR="00E86C77" w:rsidRPr="00254311" w14:paraId="279F70D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6CC2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1CCEE" w14:textId="29415342" w:rsidR="00E86C77" w:rsidRPr="00254311" w:rsidRDefault="007100E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«нового ангара» для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тех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обслуживания самолетов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F901E" w14:textId="0121206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389794" w14:textId="7A6EB47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BE9F3" w14:textId="040D88A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AD9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4655490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9748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71E67" w14:textId="5BA6FB21" w:rsidR="00E86C77" w:rsidRPr="00254311" w:rsidRDefault="002729B8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Строительство нового комплекса бортового питания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162F55" w14:textId="5FAFD0D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2A884" w14:textId="16413A1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A7CB95" w14:textId="5F5DD3F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A081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080EAC2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F4FE2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086FBD" w14:textId="0A001EE8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Uzbekistan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airports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2A35C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368F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DEA1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AA74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06C1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C77" w:rsidRPr="00254311" w14:paraId="4266E45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E53A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C8D42" w14:textId="5825A5BF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Реконструкция взлетно-посадочной полосы и перрона </w:t>
            </w:r>
            <w:r w:rsidR="007100E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международного аэропорта Ургенч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93D10D" w14:textId="18BBF470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7C2C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82B1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6F7E" w14:textId="2D99047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2D8880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5337A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AA4D0" w14:textId="3F72E29A" w:rsidR="00E86C77" w:rsidRPr="00254311" w:rsidRDefault="00916C8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Модернизация международного аэ</w:t>
            </w:r>
            <w:r w:rsidR="007100E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ропорта Ташкент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17A4F" w14:textId="487051BD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DFA2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11905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B36F8" w14:textId="624C43D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4944E98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E68C3E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F065C" w14:textId="5A34C6D8" w:rsidR="00E86C77" w:rsidRPr="00254311" w:rsidRDefault="007100E4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Ассоциация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зсаноат</w:t>
            </w:r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урилишматериаллари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C3B71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4962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0F5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F330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1 148,0</w:t>
            </w:r>
          </w:p>
        </w:tc>
      </w:tr>
      <w:tr w:rsidR="00E86C77" w:rsidRPr="00254311" w14:paraId="4679514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EFDE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EC942" w14:textId="0A515444" w:rsidR="00E86C77" w:rsidRPr="00254311" w:rsidRDefault="002C4F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Архитектура и организация </w:t>
            </w:r>
            <w:r w:rsidR="007100E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производства автомобильных окон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B89B9" w14:textId="5707C86D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F4025" w14:textId="22D41C7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CAACA" w14:textId="3E5527B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0D35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E86C77" w:rsidRPr="00254311" w14:paraId="68B6EAE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0F1E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E1412" w14:textId="198DEBE6" w:rsidR="00E86C77" w:rsidRPr="00254311" w:rsidRDefault="00C607A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газобетонных блоков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4E3DB" w14:textId="5F23E505" w:rsidR="00E86C77" w:rsidRPr="00254311" w:rsidRDefault="00F2207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Ферганская, Сырдарьинская,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Бухарская и Хорезмская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6495D" w14:textId="693554F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9318D" w14:textId="63E1AEE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ED3F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72DDA07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F362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09F1E" w14:textId="27A1A507" w:rsidR="002C4F6A" w:rsidRPr="00254311" w:rsidRDefault="002C4F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добычи и обработки н</w:t>
            </w:r>
            <w:r w:rsidR="00C607A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атурального декоративного камня</w:t>
            </w:r>
          </w:p>
          <w:p w14:paraId="7BAC5405" w14:textId="2005920C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204153" w14:textId="47C9D59C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2075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="00F22075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Самаркандская и Наманганская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6CA37" w14:textId="19D42D3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38A19B" w14:textId="63FFFE2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C9A7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5EDC190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0DC2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81892F" w14:textId="0D52AFEF" w:rsidR="002C4F6A" w:rsidRPr="00254311" w:rsidRDefault="002C4F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поливинилхлоридных (ПВХ) труб, фитинг</w:t>
            </w:r>
            <w:r w:rsidR="00C607A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ов, панелей, напольных покрытий</w:t>
            </w:r>
          </w:p>
          <w:p w14:paraId="0DEA9A90" w14:textId="47E2F29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384A58" w14:textId="458EADA0" w:rsidR="00E86C77" w:rsidRPr="00254311" w:rsidRDefault="00AA130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Андижанская, Самаркандская, Ташкентская, Сырдарьинская и Кашкадарьинская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90F7A" w14:textId="0443646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237864" w14:textId="6EC6126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E493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15DECB2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9DF8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1867A" w14:textId="58E4A324" w:rsidR="00E86C77" w:rsidRPr="00254311" w:rsidRDefault="002C4F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строительных</w:t>
            </w:r>
            <w:r w:rsidR="007836D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материалов на цементной основе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0CBE4" w14:textId="54A69105" w:rsidR="00E86C77" w:rsidRPr="00254311" w:rsidRDefault="00AA130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и Джизакская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AADF1" w14:textId="6BB7947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FAE4C" w14:textId="3FBC08E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E78D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7AC8E90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3E14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6E372" w14:textId="5A4A10C4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газобетонных блок</w:t>
            </w:r>
            <w:r w:rsidR="007836D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ов на ООО «Каюмов Строй Инвест»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D06727" w14:textId="2C0A17D7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121BBB" w14:textId="7CE928C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BEC998" w14:textId="2BAD5A1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8C56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E86C77" w:rsidRPr="00254311" w14:paraId="4A6AC02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1E7F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C26B9" w14:textId="431ED6A5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сэндвич-панелей на основ</w:t>
            </w:r>
            <w:r w:rsidR="007836D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 обработки базальтового камня.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76720D" w14:textId="34590D2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25DAD" w14:textId="3466AAC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0808E" w14:textId="61B18BF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07EB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E86C77" w:rsidRPr="00254311" w14:paraId="33067C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A411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F7CDA" w14:textId="300BC7BB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фарфора,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электрокарфора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, сантехники и других изделий из кварцевого сырья на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Ило</w:t>
            </w:r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нсой</w:t>
            </w:r>
            <w:proofErr w:type="spellEnd"/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56FEB" w14:textId="56D8A14E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3511B" w14:textId="7354A65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B3E45" w14:textId="117DC58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09F2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86C77" w:rsidRPr="00254311" w14:paraId="7E77D60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45D2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A68A12" w14:textId="2F2D1C6E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рулонов металла, труб, профилей </w:t>
            </w:r>
            <w:r w:rsidR="007836D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 других металлических изделий.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B9368" w14:textId="5907D181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2BF77" w14:textId="21106E6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182B65" w14:textId="0E67C6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5A2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3C26BFD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B8A7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CA844" w14:textId="48E3A3C5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мелованно</w:t>
            </w:r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й бумаги и бумажной продукции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2FFDC9" w14:textId="7CDB851D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7F3FD" w14:textId="3E3E88B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82760" w14:textId="0010679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B48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5FB1FBC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B1EC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9B468" w14:textId="600E8638" w:rsidR="00E86C77" w:rsidRPr="00254311" w:rsidRDefault="00DF476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Организация целлюлозно-бумажного производства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ABF0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Фарғона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вилоятлари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ECFFF" w14:textId="1063F1A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E57DC" w14:textId="6539E0D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D4DE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E86C77" w:rsidRPr="00254311" w14:paraId="19C10DE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5951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05F80A" w14:textId="6EB4FAAF" w:rsidR="00E86C77" w:rsidRPr="00254311" w:rsidRDefault="00DF47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стекольного завода по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флоат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-технологии </w:t>
            </w:r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на базе </w:t>
            </w:r>
            <w:proofErr w:type="spellStart"/>
            <w:r w:rsidR="0025431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мест</w:t>
            </w:r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рождения</w:t>
            </w:r>
            <w:proofErr w:type="spellEnd"/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Янгиарык.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95932" w14:textId="132C374D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FAA88" w14:textId="7874864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DF54D" w14:textId="2950FD9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8794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59E2BA0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0305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B3B05" w14:textId="0BB8AD73" w:rsidR="00E86C77" w:rsidRPr="00254311" w:rsidRDefault="00C607A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кластерного производства готовых изделий из стекла на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Асл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Ойна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3F83F" w14:textId="5096B54D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376308" w14:textId="231D0D3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ECABA" w14:textId="2C914A9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40A7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86C77" w:rsidRPr="00254311" w14:paraId="444EBB2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81C0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7FED3" w14:textId="0DB91F80" w:rsidR="00E86C77" w:rsidRPr="00254311" w:rsidRDefault="00E11E01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строительных материалов в ООО «Чирчик Асфальт Бетон Сервис», ООО «Улугбек экспорт трейд»,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Сув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Транс Инвест» и ООО «</w:t>
            </w:r>
            <w:proofErr w:type="spellStart"/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Файз</w:t>
            </w:r>
            <w:proofErr w:type="spellEnd"/>
            <w:r w:rsidR="00230B0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ЖБИ».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7CD08" w14:textId="65DDC307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31605B" w14:textId="2467F21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133,5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A6298" w14:textId="5CE6E7C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52B6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E86C77" w:rsidRPr="00254311" w14:paraId="04D1959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E8B81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AA083" w14:textId="091358A0" w:rsidR="00E86C77" w:rsidRPr="00254311" w:rsidRDefault="00E11E01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hd w:val="clear" w:color="auto" w:fill="F8F9FA"/>
              </w:rPr>
              <w:t>Государственный комитет</w:t>
            </w:r>
            <w:r w:rsidR="008E2DD0" w:rsidRPr="00254311">
              <w:rPr>
                <w:rFonts w:ascii="Times New Roman" w:hAnsi="Times New Roman" w:cs="Times New Roman"/>
                <w:b/>
                <w:color w:val="202124"/>
                <w:shd w:val="clear" w:color="auto" w:fill="F8F9FA"/>
                <w:lang w:val="uz-Cyrl-UZ"/>
              </w:rPr>
              <w:t xml:space="preserve"> экологии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1CBAD4" w14:textId="2157B41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8069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1DC2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84D7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212,4</w:t>
            </w:r>
          </w:p>
        </w:tc>
      </w:tr>
      <w:tr w:rsidR="00E86C77" w:rsidRPr="00254311" w14:paraId="0FF3F2B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64B23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170668" w14:textId="7C8C167A" w:rsidR="00E86C77" w:rsidRPr="00254311" w:rsidRDefault="00C607A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структуры по оптимизации полигонов и вывозу ТБО в Андижанской, Ферганской и Наманганской областях Республики Узбекистан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DB6CC" w14:textId="54C402FE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A830E" w14:textId="3807EB7A" w:rsidR="00E86C77" w:rsidRPr="00254311" w:rsidRDefault="00AC1D3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существующих полигонов и строительство новых полигонов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28CD9" w14:textId="1B95B5CA" w:rsidR="00E86C77" w:rsidRPr="00254311" w:rsidRDefault="0068237E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Европейский банк реконструкции и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235B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</w:tr>
      <w:tr w:rsidR="00E86C77" w:rsidRPr="00254311" w14:paraId="48B7DC2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24D24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61393" w14:textId="2DFE5DF0" w:rsidR="00E86C77" w:rsidRPr="00254311" w:rsidRDefault="00C607A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Кадастровое агентство (Государственный налоговый комитет)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9E2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2D567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5BD8B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5E67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</w:tr>
      <w:tr w:rsidR="00E86C77" w:rsidRPr="00254311" w14:paraId="1F5C9D6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53AA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E5CA3" w14:textId="77777777" w:rsidR="00B23964" w:rsidRPr="00254311" w:rsidRDefault="00B2396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национальной геоинформационной системы и инфраструктуры пространственных данных</w:t>
            </w:r>
          </w:p>
          <w:p w14:paraId="2227EFE3" w14:textId="08A8868C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A9B6C" w14:textId="320D7701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974C6" w14:textId="0B40B911" w:rsidR="00E86C77" w:rsidRPr="00254311" w:rsidRDefault="00AC1D3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данных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19131" w14:textId="6944B0F4" w:rsidR="00E86C77" w:rsidRPr="00254311" w:rsidRDefault="001828A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Банк экономического сотрудничества и развития Кореи (EDCF)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BE6A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0D08F61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FB204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D1A5E" w14:textId="68D4DEEF" w:rsidR="00E86C77" w:rsidRPr="00254311" w:rsidRDefault="00B23964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b/>
                <w:color w:val="202124"/>
              </w:rPr>
              <w:t>Совет Министров</w:t>
            </w:r>
            <w:r w:rsidR="00C26622" w:rsidRPr="00254311">
              <w:rPr>
                <w:rFonts w:ascii="Times New Roman" w:hAnsi="Times New Roman" w:cs="Times New Roman"/>
                <w:b/>
                <w:color w:val="202124"/>
              </w:rPr>
              <w:t xml:space="preserve"> Республики Каракалпакстан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597CF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BCA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22E2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1968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E86C77" w:rsidRPr="00254311" w14:paraId="6AC4FA3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D58E8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A618F" w14:textId="75F269D9" w:rsidR="00E86C77" w:rsidRPr="00254311" w:rsidRDefault="00D04CB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лакокрасочных материалов в Нукусе (совместно с АК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Узкимёсаноат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D767B" w14:textId="414DF35E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8703C1" w14:textId="375649F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7F05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Kangnam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Jevisco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Co.Ltd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CD85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4670367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C0040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801C5" w14:textId="58AE2579" w:rsidR="00E86C77" w:rsidRPr="00254311" w:rsidRDefault="00D04CB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Строительство города Нукус в Нукусе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8D25C" w14:textId="10DCF2EF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AED8F" w14:textId="3CA4793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88747E" w14:textId="0CCA5EC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9F531" w14:textId="4AA2326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3C771E2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628A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27C10" w14:textId="554A4E6E" w:rsidR="00E86C77" w:rsidRPr="00254311" w:rsidRDefault="00C26622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Хокимият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r w:rsidR="00D362C0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ндижанской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4E532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88A7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57B0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CCBE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331,9</w:t>
            </w:r>
          </w:p>
        </w:tc>
      </w:tr>
      <w:tr w:rsidR="00E86C77" w:rsidRPr="00254311" w14:paraId="6087FA8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DAC9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2190F" w14:textId="592AAC6C" w:rsidR="00E86C77" w:rsidRPr="00254311" w:rsidRDefault="005A0C5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логистических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услуг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Euroasia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Transporta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tion &amp; Logistics Company (ETLC)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81AE2" w14:textId="5962C03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C200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C6654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28CE8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215E5CE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376B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F4578" w14:textId="65E444FF" w:rsidR="00E86C77" w:rsidRPr="00254311" w:rsidRDefault="005A0C5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переработки пр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яжи ООО «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Улугнор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Файз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Текстиль»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8DC64" w14:textId="58D8E523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BD354" w14:textId="0BD8AC4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6FFAE" w14:textId="4B73C7B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B789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E86C77" w:rsidRPr="00254311" w14:paraId="2E51C7C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DC84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A2463" w14:textId="72C06A67" w:rsidR="00E86C77" w:rsidRPr="00254311" w:rsidRDefault="005A0C5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и покраски трикотажных по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лотен ИП «Планета Фонтан Плюс».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2D1D0" w14:textId="622DF56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80F53" w14:textId="1A6A51C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 млн п м,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 </w:t>
            </w:r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0B93F" w14:textId="33C2C4A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F746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</w:tr>
      <w:tr w:rsidR="00E86C77" w:rsidRPr="00254311" w14:paraId="2C533CA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69B26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EBB9D" w14:textId="57BEAC48" w:rsidR="00E86C77" w:rsidRPr="00254311" w:rsidRDefault="005A0C5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Основание 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частной клиники ООО Вито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Фловер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062D6" w14:textId="65299B7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FC5553" w14:textId="246572FC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</w:t>
            </w:r>
            <w:r w:rsidR="00E73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24A1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10E6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86C77" w:rsidRPr="00254311" w14:paraId="7F31E7E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B5AA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11C59" w14:textId="5DEC0D0F" w:rsidR="00E86C77" w:rsidRPr="00254311" w:rsidRDefault="005A0C5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Строительство домов отдыха "СТС Андижан".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942D9" w14:textId="3421EBE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6415F" w14:textId="51FFF5F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69861" w14:textId="638BEBC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083E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16F7CC7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A435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171457" w14:textId="1C8EC444" w:rsidR="00E86C77" w:rsidRPr="00254311" w:rsidRDefault="005A0C5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Строительство многоэтажного жилого комплекса в ООО </w:t>
            </w:r>
            <w:r w:rsidR="00EA2391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«</w:t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Грин Фьючер Недвижимость</w:t>
            </w:r>
            <w:r w:rsidR="00EA2391"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740102" w14:textId="52F97BC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7746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A7D7A" w14:textId="09E041F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C58D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86C77" w:rsidRPr="00254311" w14:paraId="7EFEA91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C1E8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C7324" w14:textId="6B04E078" w:rsidR="00E86C77" w:rsidRPr="00254311" w:rsidRDefault="000346E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растител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ьного масла ООО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Andis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Oil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A1234" w14:textId="48C7F53E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944D5" w14:textId="18DFF44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28774" w14:textId="445D69F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BAYNAZ (Тур</w:t>
            </w:r>
            <w:r w:rsidR="0068237E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ц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3527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5130D2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8E03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AEA5AE" w14:textId="09EC80DD" w:rsidR="00E86C77" w:rsidRPr="00254311" w:rsidRDefault="000346E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переработ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ки нефти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Maestro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Trading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F.Z.F.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6B5D0" w14:textId="4A447F2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9CFD7" w14:textId="7B4EE44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75ECB" w14:textId="291E83C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Unel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Kahreman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C7C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BAA1EB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ECBA4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33493" w14:textId="0B39EB24" w:rsidR="00E86C77" w:rsidRPr="00254311" w:rsidRDefault="0053448B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Х</w:t>
            </w:r>
            <w:proofErr w:type="spellStart"/>
            <w:r w:rsidR="000346E2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окимият</w:t>
            </w:r>
            <w:proofErr w:type="spellEnd"/>
            <w:r w:rsidR="000346E2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Б</w:t>
            </w:r>
            <w:r w:rsidR="000346E2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ухарской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4AB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E592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F8DB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D00F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</w:tr>
      <w:tr w:rsidR="00E86C77" w:rsidRPr="00254311" w14:paraId="075EF53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69A51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FC6FD" w14:textId="41CE3CC9" w:rsidR="00E86C77" w:rsidRPr="00254311" w:rsidRDefault="000346E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роизводства протеина 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Sadbarg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FE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1AB01" w14:textId="070B2E67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A3010" w14:textId="1C97C82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2A277" w14:textId="05E5D2D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F821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E86C77" w:rsidRPr="00254311" w14:paraId="43D9AD8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F2FE2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0DD618" w14:textId="1E744440" w:rsidR="00E86C77" w:rsidRPr="00254311" w:rsidRDefault="000346E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 асфальта на базе ООО «</w:t>
            </w:r>
            <w:proofErr w:type="spellStart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Мирак</w:t>
            </w:r>
            <w:proofErr w:type="spellEnd"/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B3713" w14:textId="3A7E8E64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CC45F" w14:textId="4713F1E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63CA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Нyun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1280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86C77" w:rsidRPr="00254311" w14:paraId="7001C6E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3AA4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743A7" w14:textId="32E4A288" w:rsidR="00E86C77" w:rsidRPr="00254311" w:rsidRDefault="00D04CB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кристаллического йода («Азиатская фармацевтическая промышленная группа КРГ»)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B0E71" w14:textId="655B1174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60EC6" w14:textId="525B9A4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117003" w14:textId="7356B73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«Asian Pharmaceutical Industrial Group KRG»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2F1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221A376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8742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DEC4B" w14:textId="0E56E0A1" w:rsidR="00E86C77" w:rsidRPr="00254311" w:rsidRDefault="00ED68A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</w:t>
            </w:r>
            <w:r w:rsidR="0053448B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рыбоводства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EBC16" w14:textId="73D47622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24C5F" w14:textId="5CD639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88A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Сиринаттапон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Сингсомбун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(Таиланд)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E5CC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7B0F532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B4C1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315FA" w14:textId="5502783E" w:rsidR="00E86C77" w:rsidRPr="00254311" w:rsidRDefault="00ED68A4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Хокимият </w:t>
            </w:r>
            <w:proofErr w:type="spellStart"/>
            <w:r w:rsidR="00AA13B4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Джизакск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</w:t>
            </w:r>
            <w:r w:rsidR="00AA13B4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A13B4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и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EE8D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6815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C407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203F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233,0</w:t>
            </w:r>
          </w:p>
        </w:tc>
      </w:tr>
      <w:tr w:rsidR="00E86C77" w:rsidRPr="00254311" w14:paraId="488260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F4F38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E5F85" w14:textId="0B596950" w:rsidR="00E86C77" w:rsidRPr="00254311" w:rsidRDefault="008816E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</w:t>
            </w:r>
            <w:r w:rsidR="00E457F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изация производства БОПП-пленки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37258" w14:textId="769CA3E6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66BB7" w14:textId="77EBB76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2F2BD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Recycle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(Дания)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1A13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2714680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927B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383E9" w14:textId="77777777" w:rsidR="008816EF" w:rsidRPr="00254311" w:rsidRDefault="008816E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централизованной диагностической лаборатории</w:t>
            </w:r>
          </w:p>
          <w:p w14:paraId="5C055FA3" w14:textId="098B1223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2C6FB" w14:textId="6AD509AB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87210" w14:textId="5900A93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</w:t>
            </w:r>
            <w:r w:rsidR="0025431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C925A" w14:textId="21707FB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57458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1A6FEB5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694C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193E9" w14:textId="77777777" w:rsidR="008816EF" w:rsidRPr="00254311" w:rsidRDefault="008816E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животноводства ООО ИП «Карачай Агро».</w:t>
            </w:r>
          </w:p>
          <w:p w14:paraId="2CE75D48" w14:textId="59E68AA4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260B5" w14:textId="1077992F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4D984" w14:textId="73DF5FD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C98E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TURYANCAY (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Озарбайжон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5A33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</w:tr>
      <w:tr w:rsidR="00E86C77" w:rsidRPr="00254311" w14:paraId="6928792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5446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EC3D2" w14:textId="27DA11A6" w:rsidR="00E86C77" w:rsidRPr="00254311" w:rsidRDefault="00D04CB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каустической соды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EB07EF" w14:textId="402D3C18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9C41F4" w14:textId="6403E8C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AF739" w14:textId="7685DF3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«ASIA CНEMICAL SOLUTIONS» (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B07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86C77" w:rsidRPr="00254311" w14:paraId="517AB0B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D7D0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71580C" w14:textId="465483BA" w:rsidR="00E86C77" w:rsidRPr="00254311" w:rsidRDefault="008816E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одства сантехнической продукции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4B7F2D" w14:textId="6CC6B1E8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AD1BD" w14:textId="5B6CEAA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2D2B2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E76A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1028799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A6AB1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BFF10" w14:textId="431F7236" w:rsidR="00E86C77" w:rsidRPr="00254311" w:rsidRDefault="008816EF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Хокимият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Кашкадарьинск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и</w:t>
            </w:r>
            <w:r w:rsidR="003D2543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4DEE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838C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81E7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576B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79,8</w:t>
            </w:r>
          </w:p>
        </w:tc>
      </w:tr>
      <w:tr w:rsidR="00E86C77" w:rsidRPr="00254311" w14:paraId="0233E8C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D5C5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5D32B5" w14:textId="0510F731" w:rsidR="00E86C77" w:rsidRPr="00254311" w:rsidRDefault="008816E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</w:t>
            </w:r>
            <w:r w:rsidR="00D04CB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ва препаратов против гепатита 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EF1D7" w14:textId="7C7345B5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0A5C3" w14:textId="6D463BA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240FD2" w14:textId="3D4E349C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pharma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C0F0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FA6E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E86C77" w:rsidRPr="00254311" w14:paraId="65EBDC1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5FEE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17B66" w14:textId="4B4FE3F7" w:rsidR="00E86C77" w:rsidRPr="00254311" w:rsidRDefault="001B5C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ание агро-логистического центра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7FCD5" w14:textId="3A6C0655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B25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046E07" w14:textId="5D3BC46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DC14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5C5A1B3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7336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BB01D" w14:textId="35385D42" w:rsidR="00E86C77" w:rsidRPr="00254311" w:rsidRDefault="001B5C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</w:t>
            </w:r>
            <w:r w:rsidR="00D04CB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ия производства гранул из серы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01D20" w14:textId="58EB1908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A579A" w14:textId="4E2C31C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3F75E8" w14:textId="5987C52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Asia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AF94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86C77" w:rsidRPr="00254311" w14:paraId="4BA798E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3FC6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7D8CE" w14:textId="2649E4E9" w:rsidR="00E86C77" w:rsidRPr="00254311" w:rsidRDefault="00680C9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тепличного оборудования</w:t>
            </w:r>
            <w:r w:rsidRPr="00254311">
              <w:rPr>
                <w:rFonts w:ascii="Times New Roman" w:hAnsi="Times New Roman" w:cs="Times New Roman"/>
              </w:rPr>
              <w:t xml:space="preserve"> </w:t>
            </w: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тепличного оборудования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9556A9" w14:textId="107E9263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A8CF4" w14:textId="62C2937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E3459" w14:textId="27884DA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Golrooyan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B0DA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543697D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1E2E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BD5D3" w14:textId="696EF77C" w:rsidR="00E86C77" w:rsidRPr="00254311" w:rsidRDefault="001B5C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рганизация производства металла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6C1D0" w14:textId="5D9F27B9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96314F" w14:textId="3DC3BD9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EA15C" w14:textId="15F1479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Rouyavaran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B0EB1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014E424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BAA1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9C4F2" w14:textId="4E0ADC7B" w:rsidR="00E86C77" w:rsidRPr="00254311" w:rsidRDefault="001B5C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выращивания картофеля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024208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I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n </w:t>
            </w:r>
            <w:proofErr w:type="spellStart"/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vitro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B54A6A" w14:textId="194D64CF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47775" w14:textId="492124F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7B11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COMPTA S.A. (Польша)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72E8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E86C77" w:rsidRPr="00254311" w14:paraId="2F7C6E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50839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518BD" w14:textId="0962E761" w:rsidR="00E86C77" w:rsidRPr="00254311" w:rsidRDefault="001B5CE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комплекса пряжи, трикотажа, тексти</w:t>
            </w:r>
            <w:r w:rsidR="0070551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ля ООО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024208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Guzor tekstil impeks</w:t>
            </w:r>
            <w:r w:rsidR="00EA2391" w:rsidRPr="0025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2EAAE" w14:textId="1793709F" w:rsidR="00E86C77" w:rsidRPr="00254311" w:rsidRDefault="0031481E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1F977" w14:textId="6AA9948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="00EC4206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пряжи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5,6 т </w:t>
            </w:r>
            <w:r w:rsidR="00EC4206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C2592" w14:textId="084300A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«Asia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silkroad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tarim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urunleri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ticaret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limited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sirketi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A15A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E86C77" w:rsidRPr="00254311" w14:paraId="14FF04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44402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A1D2C6" w14:textId="44CE320A" w:rsidR="00E86C77" w:rsidRPr="00254311" w:rsidRDefault="001B5CE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Хокимят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 </w:t>
            </w:r>
            <w:proofErr w:type="spellStart"/>
            <w:r w:rsidR="00267E59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Наваийск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</w:t>
            </w:r>
            <w:r w:rsidR="00024208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31481E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и</w:t>
            </w:r>
            <w:r w:rsidR="0031481E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FCBC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A311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9A33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3779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79,0</w:t>
            </w:r>
          </w:p>
        </w:tc>
      </w:tr>
      <w:tr w:rsidR="00E86C77" w:rsidRPr="00254311" w14:paraId="5E79E07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A708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6C71AC" w14:textId="5CA02FF5" w:rsidR="00E86C77" w:rsidRPr="00254311" w:rsidRDefault="00680C9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производства химических (калийных) удобрений,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дикальция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, фосфорита, сульфата калия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51798C" w14:textId="0E543E49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0D430" w14:textId="50E624A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9179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Continental Construction and Supply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AFA1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5EF79B1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5C67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CBA9F" w14:textId="106A7EDD" w:rsidR="00E86C77" w:rsidRPr="00254311" w:rsidRDefault="00680C9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лимонно-клубничного кластера на базе современной теплицы (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агропарка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) в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Bek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Klaster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504059" w14:textId="2819D67E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1875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151B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7EBA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E86C77" w:rsidRPr="00254311" w14:paraId="44FF7C3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68BA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7DFD5" w14:textId="02A7FFE9" w:rsidR="00E86C77" w:rsidRPr="00254311" w:rsidRDefault="00DD5B1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современного центра диагностики и неотложной </w:t>
            </w:r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медицинской помощи в СП ООО</w:t>
            </w:r>
            <w:r w:rsidR="005D1A7F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5D1A7F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Us Inc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C2AC45" w14:textId="02466ADB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7AE42" w14:textId="7269B10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183A68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4E6A1" w14:textId="3BDBB07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«US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0815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86C77" w:rsidRPr="00254311" w14:paraId="50F24FF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D22FF" w14:textId="0F05E8F5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446262" w14:textId="1EA73227" w:rsidR="00E86C77" w:rsidRPr="00254311" w:rsidRDefault="00DD5B1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сельскохозяйственного производства по производству биотоплива (этанол и биодизель) в СП ООО «</w:t>
            </w:r>
            <w:proofErr w:type="spellStart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Advanced</w:t>
            </w:r>
            <w:proofErr w:type="spellEnd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Bio</w:t>
            </w:r>
            <w:proofErr w:type="spellEnd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Oil</w:t>
            </w:r>
            <w:proofErr w:type="spellEnd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Technologies</w:t>
            </w:r>
            <w:proofErr w:type="spellEnd"/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F29F5" w14:textId="627E072F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98C79" w14:textId="161128A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275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0ECA29" w14:textId="59DFC7E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«Advanced Bio Oil Technologies»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E565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86C77" w:rsidRPr="00254311" w14:paraId="37A04C2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1CDAE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6C7317" w14:textId="17EE1897" w:rsidR="00E86C77" w:rsidRPr="00254311" w:rsidRDefault="00DD5B1B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Хокимят </w:t>
            </w:r>
            <w:proofErr w:type="spellStart"/>
            <w:r w:rsidR="00BA1B15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Наманганск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</w:t>
            </w:r>
            <w:r w:rsidR="00BA1B15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область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87FB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A1EE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14F0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18CB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521,1</w:t>
            </w:r>
          </w:p>
        </w:tc>
      </w:tr>
      <w:tr w:rsidR="00E86C77" w:rsidRPr="00254311" w14:paraId="3BD5373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56D4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ED83F" w14:textId="03748CEF" w:rsidR="00E86C77" w:rsidRPr="00254311" w:rsidRDefault="00D1754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</w:t>
            </w:r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ия переработки сельхозпродукции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AC858" w14:textId="7ED2D9CF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4C18C" w14:textId="17E675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1C8B6" w14:textId="332D7A4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Alifard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DD87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348EB90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46D2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D77FF" w14:textId="04431F89" w:rsidR="00E86C77" w:rsidRPr="00254311" w:rsidRDefault="00680C9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переработки мяса и мясных продуктов</w:t>
            </w:r>
            <w:r w:rsidRPr="00254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135E6" w14:textId="24383A2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D7E3D" w14:textId="7F3DA2B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0C12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Italcarni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(Италия)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5ECA9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099DAE9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D27E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D05AAD" w14:textId="6D371ACE" w:rsidR="00E86C77" w:rsidRPr="00254311" w:rsidRDefault="00D1754F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с</w:t>
            </w:r>
            <w:r w:rsidR="000F568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овременного медицинского центра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37A90" w14:textId="056E5E3C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1A660" w14:textId="38674EA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 </w:t>
            </w:r>
            <w:r w:rsidR="00254311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мест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8965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 Villa Maria Care &amp; Research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FBEC1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86C77" w:rsidRPr="00254311" w14:paraId="5CC0B1B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0789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F954C" w14:textId="79244020" w:rsidR="00E86C77" w:rsidRPr="00134249" w:rsidRDefault="00D266A3" w:rsidP="00134249">
            <w:pPr>
              <w:spacing w:after="0" w:line="276" w:lineRule="auto"/>
            </w:pPr>
            <w:r w:rsidRPr="00254311">
              <w:br/>
            </w:r>
            <w:r w:rsidRPr="00134249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современного логистического центра (хранение и переработка сельхозпродукции).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F46EB" w14:textId="0C4F1E7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0A78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8F6AE" w14:textId="07636AB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Jilin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Tongchen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Enterprise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C7A6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0F04ECC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6F5DD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45AE5" w14:textId="77777777" w:rsidR="00D266A3" w:rsidRPr="00254311" w:rsidRDefault="00D266A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холодильного склада и рыболовства</w:t>
            </w:r>
          </w:p>
          <w:p w14:paraId="367044E5" w14:textId="0EC85DD5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FD0B9" w14:textId="748B523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004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62910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GnC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Aqua holdings PTE LTD company»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3000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67A3BBE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B644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2F287" w14:textId="26083157" w:rsidR="00E86C77" w:rsidRPr="00254311" w:rsidRDefault="00680C9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переработки отходов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EECC1" w14:textId="204F2E7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AD5512" w14:textId="75E2502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56CC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Sepco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industries Company limited (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Тайланд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AF4F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4DE2F13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CA4E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8A2E2" w14:textId="20EA999A" w:rsidR="00D266A3" w:rsidRPr="00254311" w:rsidRDefault="00D266A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современного медицинского центра в ООО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9D0728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ФТ текстиль груп</w:t>
            </w:r>
            <w:r w:rsidR="009D072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  <w:p w14:paraId="55FDE6F0" w14:textId="3A9D98B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15C8F" w14:textId="26EEA51F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8857B" w14:textId="7743F1F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</w:t>
            </w:r>
            <w:r w:rsidR="0025431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5ADF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«OPERA SRL» (Италия)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0380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E86C77" w:rsidRPr="00254311" w14:paraId="54E8E8E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4D729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0D60F3" w14:textId="18043CE4" w:rsidR="00D266A3" w:rsidRPr="00254311" w:rsidRDefault="00D266A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Смарт </w:t>
            </w:r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сити» в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Намангане.</w:t>
            </w:r>
          </w:p>
          <w:p w14:paraId="34313AD5" w14:textId="70C0230B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AD784" w14:textId="60DEBC0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AD08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D876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Dongil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Construction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070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3C17DBB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B5F7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A8D55" w14:textId="14F422DB" w:rsidR="00E86C77" w:rsidRPr="00254311" w:rsidRDefault="00D266A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</w:rPr>
              <w:t>Организация текстильного производства в СП 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Aisha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Нome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9CD0B2" w14:textId="2B8A992E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EF5D6" w14:textId="23EF705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млн кв. м,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9DCED" w14:textId="45236E3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Academy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D1CD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0292E4B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54C82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E9339" w14:textId="459E6D98" w:rsidR="00E86C77" w:rsidRPr="00254311" w:rsidRDefault="00E86C7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D266A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ту</w:t>
            </w:r>
            <w:r w:rsidR="00631EA6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ристско-курортной зоны «Нанай».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B2C7A6" w14:textId="048EF05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2124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A337A1" w14:textId="7A987F7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A0A8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58D95752" w14:textId="77777777" w:rsidTr="007F72DC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5DFEB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10348" w14:textId="1BFD34FE" w:rsidR="00E86C77" w:rsidRPr="00254311" w:rsidRDefault="007F72DC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рыболовного комплекса СП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One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Petra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E79B01" w14:textId="77DDFFD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23188" w14:textId="0CC7E41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302C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OnePetra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oldings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Pte Ltd»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E540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0FE674B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7BE0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5B60B" w14:textId="451F0982" w:rsidR="00CA12B0" w:rsidRPr="00254311" w:rsidRDefault="00CA12B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грузовых автомобилей в СП ООО «</w:t>
            </w:r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Hyundai</w:t>
            </w:r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vjnjrs</w:t>
            </w:r>
            <w:proofErr w:type="spellEnd"/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9446AD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uz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BE0962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Namangan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  <w:p w14:paraId="4F41F932" w14:textId="280EAD93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1C729" w14:textId="0C622336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23B20" w14:textId="36C8B0C1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r w:rsidR="00FA6BD8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672851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2FC3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yundai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Motors», «Evergreen Motors»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194C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3F5430C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9183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3901A" w14:textId="77777777" w:rsidR="00CA12B0" w:rsidRPr="00254311" w:rsidRDefault="00CA12B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переработки отходов ИП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Челик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Энерджи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  <w:p w14:paraId="38C3514C" w14:textId="52D2AB54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29D7D" w14:textId="5003D72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3085D3" w14:textId="1A02C57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774,0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AB916" w14:textId="3F0A4CF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Celik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B34C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66679B1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DEFEA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C42C1" w14:textId="1EB74F32" w:rsidR="00E86C77" w:rsidRPr="00254311" w:rsidRDefault="00CA12B0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Хокимият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Самар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к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ской области</w:t>
            </w:r>
            <w:r w:rsidR="00631EA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9CA2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CB3B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17A89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B36F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201,6</w:t>
            </w:r>
          </w:p>
        </w:tc>
      </w:tr>
      <w:tr w:rsidR="00E86C77" w:rsidRPr="00254311" w14:paraId="314560E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5653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9FBF3" w14:textId="2B43AF42" w:rsidR="00E86C77" w:rsidRPr="00254311" w:rsidRDefault="00CA12B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мрамора на базе ООО Самарканд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ский мрамор.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37FDA" w14:textId="5B051891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CC196" w14:textId="0293F10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B66D8" w14:textId="475F574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52DA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09A9F0A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3FDF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2204E" w14:textId="62012B18" w:rsidR="00E86C77" w:rsidRPr="00254311" w:rsidRDefault="00CA12B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туристиче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ского комплекса «</w:t>
            </w:r>
            <w:proofErr w:type="spellStart"/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Карав</w:t>
            </w:r>
            <w:r w:rsidR="0057716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н-сар</w:t>
            </w:r>
            <w:r w:rsidR="0057716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й</w:t>
            </w:r>
            <w:proofErr w:type="spellEnd"/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E1FB0" w14:textId="3B548AA2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2641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7FA84" w14:textId="4BA588B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Silu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Yizhan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Tourism Development»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25A2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17A3C01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1DFA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6DF138" w14:textId="05303369" w:rsidR="00E86C77" w:rsidRPr="00254311" w:rsidRDefault="00081A9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жилого комплекса и торгового центра в Самарканде на базе </w:t>
            </w:r>
            <w:r w:rsidR="0057716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ООО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Samarka</w:t>
            </w:r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nd</w:t>
            </w:r>
            <w:proofErr w:type="spellEnd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Prime</w:t>
            </w:r>
            <w:proofErr w:type="spellEnd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Development</w:t>
            </w:r>
            <w:proofErr w:type="spellEnd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613DC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BCC3C" w14:textId="6ED75B48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6D9E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39240" w14:textId="57748EE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«Prime Developers Corp, NY»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E4E6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55BA9B4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0DA61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9E234" w14:textId="61D9AA49" w:rsidR="00E86C77" w:rsidRPr="00254311" w:rsidRDefault="00081A9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гостиничного к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омплекса на базе </w:t>
            </w:r>
            <w:r w:rsidR="000B2E4D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Ч</w:t>
            </w:r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 </w:t>
            </w:r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Sahid</w:t>
            </w:r>
            <w:proofErr w:type="spellEnd"/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FA6BD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="00EA23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7A58E" w14:textId="63684288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716B2" w14:textId="31FCED4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</w:t>
            </w:r>
            <w:r w:rsidR="00254311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мест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E89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SAНID GROUP (Индонезия)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D113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284BCD0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428B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AF595" w14:textId="346A6B17" w:rsidR="00E86C77" w:rsidRPr="00254311" w:rsidRDefault="00631EA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переработки сельхозпродукции в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Пастдаргомском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базе ООО «Интер Сам Стар».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C2DC4" w14:textId="2AF0477F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4B3D6" w14:textId="1D2512B4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53E77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«Авангард»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4A2F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E86C77" w:rsidRPr="00254311" w14:paraId="48D9E07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6027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ACABC" w14:textId="535B7907" w:rsidR="00E86C77" w:rsidRPr="00254311" w:rsidRDefault="00081A9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молочных продуктов 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Каттакурганском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районе на базе 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ООО «</w:t>
            </w:r>
            <w:proofErr w:type="spellStart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Биолакт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Шамс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Агро </w:t>
            </w:r>
            <w:proofErr w:type="spellStart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инвест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046DE" w14:textId="436579D5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B91CF" w14:textId="0EEE27F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57FE7" w14:textId="2FA4A85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8824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7DB0408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406F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8A435" w14:textId="77777777" w:rsidR="00081A94" w:rsidRPr="00254311" w:rsidRDefault="00081A9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энергоэффективного жилья в Самарканде</w:t>
            </w:r>
          </w:p>
          <w:p w14:paraId="090B5F17" w14:textId="3BC4A84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B9B6C" w14:textId="39F13B07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63C33" w14:textId="5ADB187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052AF" w14:textId="43A62BB7" w:rsidR="00E86C77" w:rsidRPr="00254311" w:rsidRDefault="003676A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Европейский банк реконструкции и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0DB7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7399379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8E5F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A397A" w14:textId="0AFB7884" w:rsidR="00E86C77" w:rsidRPr="00254311" w:rsidRDefault="00631EA6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Строительство мини-ГЭС на базе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Булунгур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Феникс Строй»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BB896" w14:textId="19FD90E4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54654" w14:textId="2246D85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17FDA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Nikami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Enterprise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(Испания)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BA4A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08A553A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F7A022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71C61" w14:textId="3C741609" w:rsidR="00E86C77" w:rsidRPr="00254311" w:rsidRDefault="00631EA6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r w:rsidR="00787489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окимият</w:t>
            </w:r>
            <w:proofErr w:type="spellEnd"/>
            <w:r w:rsidR="00787489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F3DD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787489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ырдарьинской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8A1E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7437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47A2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3E49E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188,2</w:t>
            </w:r>
          </w:p>
        </w:tc>
      </w:tr>
      <w:tr w:rsidR="00E86C77" w:rsidRPr="00254311" w14:paraId="45EA558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6C26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D8F23" w14:textId="3CAE0AFB" w:rsidR="00E86C77" w:rsidRPr="00254311" w:rsidRDefault="000C30C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ООО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Вибраниум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Технол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огии» - Создание ИТ-базы данных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90CC1" w14:textId="6F7A3E03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B163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F139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Vibranium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texnology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F0689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6455FE1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01E0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D6B75" w14:textId="0F8E09F4" w:rsidR="00E86C77" w:rsidRPr="00254311" w:rsidRDefault="000C30C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теплиц и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газоблоков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на базе С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 ООО «Ташкент Сити </w:t>
            </w:r>
            <w:proofErr w:type="spellStart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Голд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Блок».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02AB6" w14:textId="751897A6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385B2" w14:textId="2989668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м3,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  <w:t>10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CE7FD" w14:textId="6A8CCF7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Shukur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Qadir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Афганистан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FCA51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6B56DF4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225B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6E3B32" w14:textId="57208F42" w:rsidR="00E86C77" w:rsidRPr="00254311" w:rsidRDefault="000C30C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Производство бумаги </w:t>
            </w:r>
            <w:r w:rsidR="003B453C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и хлопкового волокна </w:t>
            </w:r>
            <w:r w:rsidR="003B453C"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в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A14A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Da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Xing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Materials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Co.Ltd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.</w:t>
            </w:r>
            <w:r w:rsidR="00A14A5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1B2DA" w14:textId="55097D49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9705D2" w14:textId="17F25F1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C74512" w14:textId="04C09A0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«DA XING MATERIALS CO» LTD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1A01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065BE14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F9F1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75DDF" w14:textId="5B633312" w:rsidR="00E86C77" w:rsidRPr="00254311" w:rsidRDefault="000C30C4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Производство сахарной свеклы для выращивания и переработки на Британских Виргинских островах L&amp;U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Trading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Limited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8FB1F" w14:textId="288BC44F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69632" w14:textId="25BE67C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ECF66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«L&amp;U Trading Limited»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47E3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86C77" w:rsidRPr="00254311" w14:paraId="4C0DDEC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DEF34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26EBDD" w14:textId="755646D5" w:rsidR="00E86C77" w:rsidRPr="00254311" w:rsidRDefault="000C30C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логистиче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ского центра </w:t>
            </w:r>
            <w:proofErr w:type="spellStart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Rushmore</w:t>
            </w:r>
            <w:proofErr w:type="spellEnd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FZE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362AA" w14:textId="595D90D8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CE461" w14:textId="12E72BA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24828" w14:textId="3E2C1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Rushmore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FZE» (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72E7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44086BF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91CF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8F5F1" w14:textId="798B4676" w:rsidR="00E86C77" w:rsidRPr="00254311" w:rsidRDefault="0040243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Производство лакокрасочной </w:t>
            </w:r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продукции ООО «Грейт </w:t>
            </w:r>
            <w:proofErr w:type="spellStart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Уолл</w:t>
            </w:r>
            <w:proofErr w:type="spellEnd"/>
            <w:r w:rsidR="00BE096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Стар»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FD999" w14:textId="6295A297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1B7B27" w14:textId="49832E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07D54" w14:textId="24AC05D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Жис.шахс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ZНENG BOXUAN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4EA9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E86C77" w:rsidRPr="00254311" w14:paraId="08C2047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3872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5A103" w14:textId="415EE8B1" w:rsidR="00E86C77" w:rsidRPr="00254311" w:rsidRDefault="007F72DC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инфузионных препаратов в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Темур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мед фарм»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EDDDD" w14:textId="790384EB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21ECE" w14:textId="2D71EE1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4B58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Ландесбанк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A4DD1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E86C77" w:rsidRPr="00254311" w14:paraId="2CED1AD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0EAB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8765E" w14:textId="322E5AE7" w:rsidR="00E86C77" w:rsidRPr="00254311" w:rsidRDefault="007F72DC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железобетонных мелиоративных и канализационных труб ООО «Сапа Су»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D1EDD4" w14:textId="3CD0AF19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DDD9E" w14:textId="332CC2A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4BDD21" w14:textId="33FABBC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«Сапа Су» (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озоғистон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EEFA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59BD55C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B418F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EDF2B" w14:textId="57F00AF5" w:rsidR="00E86C77" w:rsidRPr="00254311" w:rsidRDefault="00F15692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Сурхандарьинская область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ҳокимлиги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4454C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44BA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88047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104A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E86C77" w:rsidRPr="00254311" w14:paraId="47BCD40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1D4C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D4D7C" w14:textId="0BEC90E2" w:rsidR="00E86C77" w:rsidRPr="00254311" w:rsidRDefault="00A609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йода 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и брома в </w:t>
            </w:r>
            <w:proofErr w:type="spellStart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Джаркурганском</w:t>
            </w:r>
            <w:proofErr w:type="spellEnd"/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районе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24A71" w14:textId="130BDBC1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E93F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F2612" w14:textId="48A3018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C47B5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6D59CAA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E201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C16074" w14:textId="58E2ADF4" w:rsidR="00E86C77" w:rsidRPr="00254311" w:rsidRDefault="00A609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ва бумаги из тростника и соломы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9E1D07" w14:textId="3F619978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C7C0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F9E6B" w14:textId="307EB85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D426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D0FEAC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042F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D58632" w14:textId="08425A34" w:rsidR="00E86C77" w:rsidRPr="00254311" w:rsidRDefault="00A60925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ООО «В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Пратикша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Носпитал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 Создание HK современного л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ечебно-диагностического центра.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A1A2A" w14:textId="01DE11FE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1A633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5E4540" w14:textId="442F59D8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«W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Pratiksha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ospital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Ltd</w:t>
            </w:r>
            <w:r w:rsidR="001828A0"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»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="001828A0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3682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E86C77" w:rsidRPr="00254311" w14:paraId="5518B01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AE8DC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157E5" w14:textId="1CD0C08B" w:rsidR="00E86C77" w:rsidRPr="00254311" w:rsidRDefault="00F4789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Gaina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Pro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.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Co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. Организация перера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ботки бытовых отходов ИП "Лтд".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15AECD" w14:textId="1C7DBE0F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FDAAC" w14:textId="6485427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175 — 180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4C28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Gaina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Pro. Co. Ltd»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7071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E86C77" w:rsidRPr="00254311" w14:paraId="3B74364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92B7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45EE6" w14:textId="71D6C1AC" w:rsidR="00E86C77" w:rsidRPr="00254311" w:rsidRDefault="00F4789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стро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ительства комплекса Термез Сити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97704" w14:textId="1FC3942A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7D00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3CAB9" w14:textId="2C1F223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Кумар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Кхатаре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37486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4E78F" w14:textId="0871C33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1D056D5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545AF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330056" w14:textId="26206FAB" w:rsidR="00E86C77" w:rsidRPr="00254311" w:rsidRDefault="00F4789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жилого комплекса и </w:t>
            </w:r>
            <w:r w:rsidR="001102B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торгового центра в районе Денау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0C314" w14:textId="07B84861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895F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D9A9D" w14:textId="12580ED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«НI STAR» LLC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1653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2965A72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155F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B9BA8" w14:textId="17945FF9" w:rsidR="00E86C77" w:rsidRPr="00254311" w:rsidRDefault="00AA294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агро-логистического центра в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Наят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Грант Агро Логистический Центр»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F350D" w14:textId="566E33E4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316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 млн долл.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7C6FDB" w14:textId="0727D86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ovol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&amp; Capital Group» LLC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BE82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40BB389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9BF6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1D75F" w14:textId="33006674" w:rsidR="00E86C77" w:rsidRPr="00254311" w:rsidRDefault="0049029B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агродиагностического</w:t>
            </w:r>
            <w:proofErr w:type="spellEnd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центра, современной теплицы для выращивания лимонов и гидропоники в ООО «Органик-Лимон»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02D61" w14:textId="4E0C1E19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9C23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CD255" w14:textId="46306B0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«OPTIMA INTERNATONAL E-TICARET IT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ALAT I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RACAT SANAYI VE TICARET LIMITED SIRKETI»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4DE79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86C77" w:rsidRPr="00254311" w14:paraId="6AFAED8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7E34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59961" w14:textId="77777777" w:rsidR="0049029B" w:rsidRPr="00254311" w:rsidRDefault="004902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оконного производства</w:t>
            </w:r>
          </w:p>
          <w:p w14:paraId="375731D9" w14:textId="6D951A0F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2032DE" w14:textId="00714C6E" w:rsidR="00E86C77" w:rsidRPr="00254311" w:rsidRDefault="00F1569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Сурхандарьинская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4C2ABE" w14:textId="767729F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0886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Kanum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LTD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E896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511F2B7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7CA42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71B06" w14:textId="4A8EAA73" w:rsidR="00E86C77" w:rsidRPr="00254311" w:rsidRDefault="0049029B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Х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оким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ият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 </w:t>
            </w:r>
            <w:proofErr w:type="spellStart"/>
            <w:r w:rsidR="004701C8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Ташкентск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</w:t>
            </w:r>
            <w:r w:rsidR="004701C8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701C8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и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46EE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E5B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B15B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C87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331,9</w:t>
            </w:r>
          </w:p>
        </w:tc>
      </w:tr>
      <w:tr w:rsidR="00E86C77" w:rsidRPr="00254311" w14:paraId="64AE08F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3E9C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C0D78" w14:textId="56806BDD" w:rsidR="00E86C77" w:rsidRPr="00254311" w:rsidRDefault="000979A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цемента компанией </w:t>
            </w:r>
            <w:r w:rsidR="00570B3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Building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Mate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rials</w:t>
            </w:r>
            <w:proofErr w:type="spellEnd"/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Co</w:t>
            </w:r>
            <w:proofErr w:type="spellEnd"/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Ltd</w:t>
            </w:r>
            <w:proofErr w:type="spellEnd"/>
            <w:r w:rsidR="00570B3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в Ташкенте </w:t>
            </w:r>
            <w:proofErr w:type="spellStart"/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Кангмин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DABCE" w14:textId="1F89CD9A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4D74C" w14:textId="0F5AA28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47A2B" w14:textId="7F5F935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EBEI YILIAN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UI BIOTEC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NOLOG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Y CO., LTD.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F8B4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100,0</w:t>
            </w:r>
          </w:p>
        </w:tc>
      </w:tr>
      <w:tr w:rsidR="00E86C77" w:rsidRPr="00254311" w14:paraId="4A66A4A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AC91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15DA1" w14:textId="23DF5CBF" w:rsidR="00E86C77" w:rsidRPr="00254311" w:rsidRDefault="000979AB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Организация рыбоводства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1E75E" w14:textId="39F797FC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5E0FC" w14:textId="231A839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4E350" w14:textId="4B38051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C13DA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7D8A1CD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C77FF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5541E" w14:textId="0A4F66CD" w:rsidR="00E86C77" w:rsidRPr="00254311" w:rsidRDefault="000979A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изводства стекла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8C283" w14:textId="743D7BB3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4AFD98" w14:textId="3F27074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FA08A" w14:textId="1F4691A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Xing Tai Sha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 Glass Group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E8C5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86C77" w:rsidRPr="00254311" w14:paraId="730147A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81A2C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4F5097" w14:textId="04E26A54" w:rsidR="00E86C77" w:rsidRPr="00254311" w:rsidRDefault="000979AB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фармацевтического производства ООО «Бостон»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37A96" w14:textId="4AEBF188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29C25" w14:textId="574F588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CEE23" w14:textId="0B9F9101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RG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48A57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86C77" w:rsidRPr="00254311" w14:paraId="1C5BCD2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7E2E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38D27E" w14:textId="46090546" w:rsidR="00E86C77" w:rsidRPr="00254311" w:rsidRDefault="000979A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ация производства кондиционеров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0216A" w14:textId="3B4845D5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3E99E0" w14:textId="1A0336A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2135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Трубчевский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шоколад (Россия)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C0EA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E86C77" w:rsidRPr="00254311" w14:paraId="5CE6C4C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B186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323B1" w14:textId="38ED18CA" w:rsidR="00E86C77" w:rsidRPr="00254311" w:rsidRDefault="000979A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Производство пленок </w:t>
            </w:r>
            <w:r w:rsidR="0004749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СРР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 гиб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кой упаковки ООО «</w:t>
            </w:r>
            <w:r w:rsidR="00A0464F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Uz Pro Label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D3111" w14:textId="7E49566A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02501" w14:textId="0854DD8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686A4F" w14:textId="3AC2EEE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3357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E86C77" w:rsidRPr="00254311" w14:paraId="29A7BF7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73F0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A2013" w14:textId="79E6B07F" w:rsidR="00E86C77" w:rsidRPr="00254311" w:rsidRDefault="000979A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сол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нечных панелей ООО «Фри Вольт».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D50A5" w14:textId="31C0D4D6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DB9851" w14:textId="6354584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F351D" w14:textId="35CC853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583A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</w:tr>
      <w:tr w:rsidR="00E86C77" w:rsidRPr="00254311" w14:paraId="36401DE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9C58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51C5D" w14:textId="79C9705E" w:rsidR="009F42B9" w:rsidRPr="00254311" w:rsidRDefault="009F42B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металлоконструкций ООО «</w:t>
            </w:r>
            <w:r w:rsidR="00570B33" w:rsidRPr="0025431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STEEL Innovation Systems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  <w:p w14:paraId="2BCB787A" w14:textId="7698D01F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9AF25" w14:textId="39D74BA0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0FB94" w14:textId="0220A4B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02E23" w14:textId="395BF0B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6D897" w14:textId="172EC6C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126BA48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8FDB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A2F8B" w14:textId="442AE74D" w:rsidR="00E86C77" w:rsidRPr="00254311" w:rsidRDefault="009F42B9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Расширение производства пряжи в ООО «</w:t>
            </w:r>
            <w:proofErr w:type="spellStart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Maxim</w:t>
            </w:r>
            <w:proofErr w:type="spellEnd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Gold</w:t>
            </w:r>
            <w:proofErr w:type="spellEnd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Tex</w:t>
            </w:r>
            <w:proofErr w:type="spellEnd"/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ECE13" w14:textId="417B31D3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F47BED" w14:textId="788D459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4328CF" w14:textId="4E57CDD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Нebei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Yilianhui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Biotechnology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174D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E86C77" w:rsidRPr="00254311" w14:paraId="5E9C2C8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2F19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BB41C" w14:textId="28621489" w:rsidR="00E86C77" w:rsidRPr="00254311" w:rsidRDefault="00D757D3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AA294D"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уксусной кислоты в ООО «Радуга Инк»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93FC3" w14:textId="7E5177B6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1FC80C" w14:textId="5EB2B42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A54A5" w14:textId="08B5118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E011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E86C77" w:rsidRPr="00254311" w14:paraId="1862E65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48C0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5D0512" w14:textId="3E0495F7" w:rsidR="00E86C77" w:rsidRPr="00254311" w:rsidRDefault="006D676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дробильно-измельчительно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го оборудования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8482C" w14:textId="0EE758DA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5A882" w14:textId="256F5DF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E6C0E" w14:textId="3C73828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B40CF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86C77" w:rsidRPr="00254311" w14:paraId="77F69D2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BFD7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86261" w14:textId="2123E62C" w:rsidR="00E86C77" w:rsidRPr="00254311" w:rsidRDefault="00AA294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производства лекарственных препаратов ООО «БК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Медикер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D2DF09" w14:textId="5FFAE197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C30DCB" w14:textId="366238D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5276B" w14:textId="712AC5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62BA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E86C77" w:rsidRPr="00254311" w14:paraId="34B97F0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702E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76B4E" w14:textId="01DA517D" w:rsidR="00E86C77" w:rsidRPr="00254311" w:rsidRDefault="00AA294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автозапчастей ООО «Корея Систем»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C4DD3" w14:textId="33771D33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28439" w14:textId="10EF561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76B93" w14:textId="48C5B5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6E3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677B655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AE9D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9A839" w14:textId="776232E0" w:rsidR="00E86C77" w:rsidRPr="00254311" w:rsidRDefault="00950D4C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текстильных из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делий в ФК "Соф Мега Текстиль".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75D09" w14:textId="7866105C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9034C" w14:textId="63D8609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08380" w14:textId="7EFEE63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1C0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1DAB593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CE31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02985" w14:textId="04714B6D" w:rsidR="00E86C77" w:rsidRPr="00254311" w:rsidRDefault="00950D4C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безалкогольных напитков и мебели в ООО </w:t>
            </w:r>
            <w:r w:rsidR="00BC489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Gc-Group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Indu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stries</w:t>
            </w:r>
            <w:proofErr w:type="spellEnd"/>
            <w:r w:rsidR="00BC489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59016" w14:textId="3F5DA43C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55B62" w14:textId="13D27F8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8F8BB4" w14:textId="0D735D0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F4EB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5264130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93B5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6353A" w14:textId="12A91387" w:rsidR="00E86C77" w:rsidRPr="00254311" w:rsidRDefault="00950D4C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 xml:space="preserve">Хокимият </w:t>
            </w:r>
            <w:proofErr w:type="spellStart"/>
            <w:r w:rsidR="005940B6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Ферганск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4A38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2210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9B8C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161D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E86C77" w:rsidRPr="00254311" w14:paraId="4FB1110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AF92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4AEBF" w14:textId="1B70ABE7" w:rsidR="00E86C77" w:rsidRPr="00254311" w:rsidRDefault="00CA44CD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Создание современного жилого комплекса в Коканде.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0B8F8" w14:textId="3F6DD04D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4C4E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3B93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anshin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Engineering and Construction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4B21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86C77" w:rsidRPr="00254311" w14:paraId="7F011A3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6BF9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1B8DB" w14:textId="575F33F0" w:rsidR="00E86C77" w:rsidRPr="00254311" w:rsidRDefault="00CA44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</w:t>
            </w:r>
            <w:r w:rsidR="00BC489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анизация производства косметики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DAD0E" w14:textId="20B90D4A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4E9E6" w14:textId="1DC56AA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DE11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 Eight, LYA Cosmetics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1F717" w14:textId="3998711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ACBC4F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7F9FC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1E2D5D" w14:textId="23E08218" w:rsidR="00E86C77" w:rsidRPr="00254311" w:rsidRDefault="00CA44CD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Хокимият</w:t>
            </w:r>
            <w:proofErr w:type="spellEnd"/>
            <w:r w:rsidRPr="00254311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 Хорезмской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F031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5FC3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0AB88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6035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</w:t>
            </w:r>
          </w:p>
        </w:tc>
      </w:tr>
      <w:tr w:rsidR="00E86C77" w:rsidRPr="00254311" w14:paraId="056599C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507B8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40B04" w14:textId="77777777" w:rsidR="000F7E5B" w:rsidRPr="00254311" w:rsidRDefault="000F7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переработки бытовых отходов</w:t>
            </w:r>
          </w:p>
          <w:p w14:paraId="389F68D8" w14:textId="117681F3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603E7" w14:textId="4FC68A62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0A229" w14:textId="2837479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69F8A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NGOnomics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Technologies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(Малайзия)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4FEF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86C77" w:rsidRPr="00254311" w14:paraId="45B2D0A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C9378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49794" w14:textId="45BFB74C" w:rsidR="00E86C77" w:rsidRPr="00254311" w:rsidRDefault="000F7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животноводческого комплекса ООО</w:t>
            </w:r>
            <w:r w:rsidR="006C43C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«Хорезм Текс»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7D891" w14:textId="356A148C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DBF74F" w14:textId="2414042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B7A3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CC58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E86C77" w:rsidRPr="00254311" w14:paraId="1E4C0DD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BF6E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24CEE" w14:textId="77777777" w:rsidR="000F7E5B" w:rsidRPr="00254311" w:rsidRDefault="000F7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асфальтобетонных заводов и железобетона и организация строительных услуг.</w:t>
            </w:r>
          </w:p>
          <w:p w14:paraId="183CD4E4" w14:textId="79FFCE82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FECCB" w14:textId="24D86C2A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C09E8" w14:textId="6BC2233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4BAF6" w14:textId="5095E8F9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Planert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Technology and Industry Corp</w:t>
            </w:r>
            <w:r w:rsidR="003676A4"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»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5334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06CA804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AF69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32619" w14:textId="50A89D1F" w:rsidR="00E86C77" w:rsidRPr="00254311" w:rsidRDefault="000F7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универсального комплекса (жил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ье, торговый центр и гостиница)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950BF" w14:textId="0ECA94AF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B63B0" w14:textId="11CE4AD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FC288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Riposte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SDN BНD» (Малайзия)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BEDB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37D19B9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8AF7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F2EA2" w14:textId="6187F1DD" w:rsidR="00E86C77" w:rsidRPr="00254311" w:rsidRDefault="000F7E5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Производство осетровых рыб и семги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Golden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Fish’s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Caviar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ф</w:t>
            </w:r>
            <w:r w:rsidR="006C43C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/ 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CD99C" w14:textId="598D5C0E" w:rsidR="00E86C77" w:rsidRPr="00254311" w:rsidRDefault="006C43C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Хорезмская</w:t>
            </w:r>
            <w:r w:rsidR="006E1EE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530E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B2EC9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Salmopan-Adamas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Caviar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(Италия)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AECF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E86C77" w:rsidRPr="00254311" w14:paraId="23BFCB6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AE43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22158D" w14:textId="47E9C42C" w:rsidR="00E86C77" w:rsidRPr="00254311" w:rsidRDefault="00A503C4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Хокимият</w:t>
            </w:r>
            <w:proofErr w:type="spellEnd"/>
            <w:r w:rsidRPr="00254311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 города Ташкента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A1C0E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323E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6479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5356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532,0</w:t>
            </w:r>
          </w:p>
        </w:tc>
      </w:tr>
      <w:tr w:rsidR="00E86C77" w:rsidRPr="00254311" w14:paraId="73C1BF6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AED7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38BF2" w14:textId="5CF8BC4D" w:rsidR="00E86C77" w:rsidRPr="00254311" w:rsidRDefault="002C11A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многоэтажного 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торгового центра на реке </w:t>
            </w:r>
            <w:r w:rsidR="00AA294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Чирчик</w:t>
            </w:r>
            <w:r w:rsidR="00AA294D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CADD7" w14:textId="69BA3AF6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5CC4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B6C7B" w14:textId="32196A1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D819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</w:tr>
      <w:tr w:rsidR="00E86C77" w:rsidRPr="00254311" w14:paraId="420887C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8665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B4A76" w14:textId="385195EB" w:rsidR="00E86C77" w:rsidRPr="00254311" w:rsidRDefault="00F15ED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Открытие гостиницы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45A86" w14:textId="2676E3FA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D18F5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номер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59D9B" w14:textId="14074A8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C0D5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761A822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D36D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E426F" w14:textId="3B98F95E" w:rsidR="00E86C77" w:rsidRPr="00254311" w:rsidRDefault="002C11A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многоэтажного жилого дома, учебного центра и развлекательного комплекса О</w:t>
            </w:r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ОО «Лидер групп </w:t>
            </w:r>
            <w:proofErr w:type="spellStart"/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иншаат</w:t>
            </w:r>
            <w:proofErr w:type="spellEnd"/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инвест</w:t>
            </w:r>
            <w:proofErr w:type="spellEnd"/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74BC2" w14:textId="4534AA0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2042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1537BD" w14:textId="76C3A90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807A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86C77" w:rsidRPr="00254311" w14:paraId="5766F33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F44D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0DAEC" w14:textId="2D47CE47" w:rsidR="00E86C77" w:rsidRPr="00254311" w:rsidRDefault="008F199A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Производство и упаковка безалкогольных напитков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B8273" w14:textId="6B4FCF0F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85323" w14:textId="1B349A9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A4BFF" w14:textId="4B399A3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226C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396D405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D6B0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FFAE3" w14:textId="2EE39FDB" w:rsidR="00E86C77" w:rsidRPr="00254311" w:rsidRDefault="008F199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Строительство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узбекско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-корейской больницы и</w:t>
            </w:r>
            <w:r w:rsidR="0029269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мени Чон Вонга в городе Ташкент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875F0" w14:textId="7F9C617A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B136C2" w14:textId="7BDEDE5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E6E4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Yoon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A077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52C9C51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B0B6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20DB1" w14:textId="4298E2D0" w:rsidR="00E86C77" w:rsidRPr="00254311" w:rsidRDefault="00F15ED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Строительство современных многоэтажных жилых домов ООО «САИД СНЕР»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428E1" w14:textId="1E1A7CDC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30F0A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8D9B0E" w14:textId="72C5685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«AНK WORLD WIDE»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224C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E86C77" w:rsidRPr="00254311" w14:paraId="43D2031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9A617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ACE5B" w14:textId="3CBAB3AB" w:rsidR="00E86C77" w:rsidRPr="00254311" w:rsidRDefault="00F15ED5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Бытовые услуги и строительство современного жилья ООО «Базис-Т»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B39A5" w14:textId="7A57C89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F5ECF" w14:textId="3003A03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50C4F" w14:textId="33B45C7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«БАЗИС» (</w:t>
            </w:r>
            <w:r w:rsidR="00A24DD7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Казахстан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5F5C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26B634A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CE887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560CA8" w14:textId="3EA2FD44" w:rsidR="00E86C77" w:rsidRPr="00254311" w:rsidRDefault="008F199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металлических банок </w:t>
            </w:r>
            <w:r w:rsidR="00F15ED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 ящиков для пищевых продуктов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305130" w14:textId="539AB74D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A77534" w14:textId="16255ED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832C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D0721B" w14:textId="32B3BB7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46DC3B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F9389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BBB92" w14:textId="5E212315" w:rsidR="00E86C77" w:rsidRPr="00254311" w:rsidRDefault="0071233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lang w:eastAsia="ru-RU"/>
              </w:rPr>
              <w:t>Секретариат сельского хозяйства и продовольственного развития,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77B0D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C8426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7835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777D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1 439,6</w:t>
            </w:r>
          </w:p>
        </w:tc>
      </w:tr>
      <w:tr w:rsidR="00E86C77" w:rsidRPr="00254311" w14:paraId="08B3CE6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9C49B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83D96" w14:textId="0EF89A62" w:rsidR="00E86C77" w:rsidRPr="00254311" w:rsidRDefault="00810773" w:rsidP="0025431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</w:t>
            </w:r>
            <w:r w:rsidR="006C43C7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инистерство сельского хозяйства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F5DB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AEE2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AE27C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7E0B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1 246,0</w:t>
            </w:r>
          </w:p>
        </w:tc>
      </w:tr>
      <w:tr w:rsidR="00E86C77" w:rsidRPr="00254311" w14:paraId="77CCEEC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11E2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F945E" w14:textId="1B2EAEBB" w:rsidR="00E86C77" w:rsidRPr="00254311" w:rsidRDefault="0081077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рганизация инновационных теплиц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BA2E7" w14:textId="008A9079" w:rsidR="00E86C77" w:rsidRPr="00254311" w:rsidRDefault="005940B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56011" w14:textId="342C876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35899" w14:textId="2B53177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EAB920" w14:textId="2DB9028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63D0A38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0D60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EC77F" w14:textId="2529B8EE" w:rsidR="00E86C77" w:rsidRPr="00254311" w:rsidRDefault="0081077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Производство констру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кций и оборудования для теплиц.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481287" w14:textId="761F83BF" w:rsidR="00E86C77" w:rsidRPr="00254311" w:rsidRDefault="00DB42D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B9226" w14:textId="2DA2F95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26BC3" w14:textId="60455C7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CD4E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86C77" w:rsidRPr="00254311" w14:paraId="080B30C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EEE7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F9622" w14:textId="6EAB0D04" w:rsidR="00E86C77" w:rsidRPr="00254311" w:rsidRDefault="00A732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завода по производству алюминиевой упаковки д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ля продуктов питания и напитков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F9210" w14:textId="359C6948" w:rsidR="00E86C77" w:rsidRPr="00254311" w:rsidRDefault="00AA13B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31F18" w14:textId="5FF85E5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CA6CB" w14:textId="564778F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7BA1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</w:tr>
      <w:tr w:rsidR="00E86C77" w:rsidRPr="00254311" w14:paraId="10F4F6E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5AA76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49F84" w14:textId="53E3A681" w:rsidR="00E86C77" w:rsidRPr="00254311" w:rsidRDefault="00A732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рганизация производства пектина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84BEB" w14:textId="3B0218AB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53C5B" w14:textId="0EF9256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93B90" w14:textId="071DA43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1EC83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675D506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1940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79CCA" w14:textId="06E66C55" w:rsidR="00E86C77" w:rsidRPr="00254311" w:rsidRDefault="00A7326A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рганизация производства пектина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6D497" w14:textId="65CDDC66" w:rsidR="00E86C77" w:rsidRPr="00254311" w:rsidRDefault="00474B8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Самаркандская</w:t>
            </w:r>
            <w:r w:rsidR="0046509B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66B37" w14:textId="173073E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BE5F5" w14:textId="38DAE35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1E51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1D0DAD6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37FF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06E03" w14:textId="3B3412B3" w:rsidR="00E86C77" w:rsidRPr="00254311" w:rsidRDefault="004F449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Развит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ие кормовой базы животноводства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92FAC" w14:textId="639A49BA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6CE60" w14:textId="405087E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8D960" w14:textId="77777777" w:rsidR="00A24DD7" w:rsidRPr="00254311" w:rsidRDefault="00A24DD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  <w:p w14:paraId="0DC7FA24" w14:textId="0159BF9F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3F29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86C77" w:rsidRPr="00254311" w14:paraId="46B46DD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2CEA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7F4612" w14:textId="0459EF02" w:rsidR="00E86C77" w:rsidRPr="00254311" w:rsidRDefault="004F4490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Развитие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</w:t>
            </w:r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грологистической</w:t>
            </w:r>
            <w:proofErr w:type="spellEnd"/>
            <w:r w:rsidR="000B58F1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FF31B" w14:textId="1CEDAD29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E5974" w14:textId="6C7B6A9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E281B" w14:textId="77777777" w:rsidR="00A24DD7" w:rsidRPr="00254311" w:rsidRDefault="00A24DD7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  <w:p w14:paraId="378AA0B7" w14:textId="036CDB85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463C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86C77" w:rsidRPr="00254311" w14:paraId="6F8FC8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75CF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0EA79" w14:textId="77777777" w:rsidR="00167D97" w:rsidRPr="00254311" w:rsidRDefault="00167D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Диверсификация и модернизация сельского хозяйства на острове при участии IFAD</w:t>
            </w:r>
          </w:p>
          <w:p w14:paraId="50E6A44F" w14:textId="7F2FDEBD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3A3B19" w14:textId="7C36EF78" w:rsidR="00E86C77" w:rsidRPr="00254311" w:rsidRDefault="00DD4283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Республиканская Каракалпакстан, Хорезмская,</w:t>
            </w:r>
            <w:r w:rsidR="00474B8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Бухарская и </w:t>
            </w:r>
            <w:proofErr w:type="spellStart"/>
            <w:r w:rsidR="00474B8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Навоийская</w:t>
            </w:r>
            <w:proofErr w:type="spellEnd"/>
            <w:r w:rsidR="00474B8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FA041A" w14:textId="55B4CE0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C2100" w14:textId="576AD66A" w:rsidR="00E86C77" w:rsidRPr="00254311" w:rsidRDefault="00696A5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Международный фонд сельскохозяйственного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0AE8B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E86C77" w:rsidRPr="00254311" w14:paraId="333BAAB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9D28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F4643" w14:textId="1A6A62B7" w:rsidR="00E86C77" w:rsidRPr="00254311" w:rsidRDefault="0071233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Поддержка развития животноводства и садоводства при участии IFAD в Кашкадарьинской и Сурхандарьинской областях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7467E" w14:textId="656B2192" w:rsidR="00E86C77" w:rsidRPr="00254311" w:rsidRDefault="00B46343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Кашкадарьинская и Сурхандарьинская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C8148E" w14:textId="14503AE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9820D" w14:textId="2A1E6A12" w:rsidR="00E86C77" w:rsidRPr="00254311" w:rsidRDefault="00696A5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Международный фонд сельскохозяйственного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EE6D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E86C77" w:rsidRPr="00254311" w14:paraId="3217B08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00C3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ACF2A" w14:textId="77777777" w:rsidR="00167D97" w:rsidRPr="00254311" w:rsidRDefault="00167D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Развитие сельской инфраструктуры</w:t>
            </w:r>
          </w:p>
          <w:p w14:paraId="69B056A4" w14:textId="7D7FADC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8BD2D" w14:textId="7E4941E9" w:rsidR="00E86C77" w:rsidRPr="00254311" w:rsidRDefault="007F3DD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Ташкентская, Джизакская, Сырдарьинская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7E3AE4" w14:textId="64F0ACB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62AF9" w14:textId="42675F2E" w:rsidR="00E86C77" w:rsidRPr="00254311" w:rsidRDefault="003B7FA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B6CB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</w:t>
            </w:r>
          </w:p>
        </w:tc>
      </w:tr>
      <w:tr w:rsidR="00E86C77" w:rsidRPr="00254311" w14:paraId="34F3630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B2BE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F9A4D" w14:textId="74ADC094" w:rsidR="00E86C77" w:rsidRPr="00254311" w:rsidRDefault="00167D9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2 участие в стадии развития животноводства </w:t>
            </w:r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по </w:t>
            </w:r>
            <w:proofErr w:type="spellStart"/>
            <w:r w:rsidR="00183A68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республике</w:t>
            </w:r>
            <w:r w:rsidR="00474B8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Узбекистан</w:t>
            </w:r>
            <w:proofErr w:type="spellEnd"/>
            <w:r w:rsidR="00474B82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с МАР / МБРР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F58F6" w14:textId="7421B509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4498CE" w14:textId="00200CC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A6DC98" w14:textId="32E16AB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69912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86C77" w:rsidRPr="00254311" w14:paraId="03AF558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A20A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32F00D" w14:textId="48C1E49A" w:rsidR="00E86C77" w:rsidRPr="00134249" w:rsidRDefault="00167D97" w:rsidP="00134249">
            <w:pPr>
              <w:pStyle w:val="HTML"/>
              <w:spacing w:line="276" w:lineRule="auto"/>
            </w:pPr>
            <w:r w:rsidRPr="00134249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Развитие производственно-сбытовой цепочки в сельском хозяйстве и контроль качества в плодоовощной и животноводческой отраслях при участии IFAD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FC650" w14:textId="65648AA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Жиззах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Сирдарё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Самар</w:t>
            </w:r>
            <w:r w:rsidR="00E73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вилоятлари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7CF9E" w14:textId="68961B2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4C81A" w14:textId="2C97D073" w:rsidR="00E86C77" w:rsidRPr="00254311" w:rsidRDefault="003B7FA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Международный фонд сельскохозяйственного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BD4FE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86C77" w:rsidRPr="00254311" w14:paraId="7104143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17C4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A88C4" w14:textId="7BF7796A" w:rsidR="00E86C77" w:rsidRPr="00254311" w:rsidRDefault="00167D9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 xml:space="preserve">Организация переработки сельхозпродукции, теплицы, холодильники и животноводческие фермы под ООО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King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Road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Agro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</w:rPr>
              <w:t>Animal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D852B" w14:textId="619BCB1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AA4C7" w14:textId="6E37189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="00B9557D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E03E56" w14:textId="4AD08AB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«King Road Agro Animal»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42D2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86C77" w:rsidRPr="00254311" w14:paraId="2D0CA9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7876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2279A" w14:textId="2B34062E" w:rsidR="00E86C77" w:rsidRPr="00254311" w:rsidRDefault="00712331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современной теплицы в ООО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Табыс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Агро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Голд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606BA" w14:textId="30CAC3C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8CE7D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га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A7B80B" w14:textId="6DC5EA1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4C3EA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0AA5D5D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D86A2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2DEA7" w14:textId="516BC515" w:rsidR="00E86C77" w:rsidRPr="00134249" w:rsidRDefault="00C91947" w:rsidP="00134249">
            <w:pPr>
              <w:pStyle w:val="HTML"/>
              <w:spacing w:line="276" w:lineRule="auto"/>
              <w:jc w:val="center"/>
              <w:rPr>
                <w:b/>
                <w:bCs/>
              </w:rPr>
            </w:pPr>
            <w:r w:rsidRPr="00134249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Министерство водных ресурсов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4726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C69D8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7484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B75E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183,4</w:t>
            </w:r>
          </w:p>
        </w:tc>
      </w:tr>
      <w:tr w:rsidR="00E86C77" w:rsidRPr="00254311" w14:paraId="2CA28EE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8525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AF1C0" w14:textId="3CF5C44B" w:rsidR="00E86C77" w:rsidRPr="00254311" w:rsidRDefault="00C91947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ство </w:t>
            </w:r>
            <w:proofErr w:type="spellStart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Испаранского</w:t>
            </w:r>
            <w:proofErr w:type="spellEnd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водохранилища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9240D" w14:textId="762B1FC9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8BD4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млн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61E2E7" w14:textId="5CB20F5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A5B6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E86C77" w:rsidRPr="00254311" w14:paraId="2E5AA3A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51557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88163" w14:textId="12F08521" w:rsidR="00E86C77" w:rsidRPr="00254311" w:rsidRDefault="00C40C7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тво </w:t>
            </w:r>
            <w:proofErr w:type="spellStart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Чоркесарского</w:t>
            </w:r>
            <w:proofErr w:type="spellEnd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водохранилища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986DA3" w14:textId="1FB04F87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B2C24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млн м3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51E1A" w14:textId="3602F25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F0AE4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E86C77" w:rsidRPr="00254311" w14:paraId="69F1675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5DB3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7D61A" w14:textId="47D892D1" w:rsidR="00E86C77" w:rsidRPr="00254311" w:rsidRDefault="00C40C73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Управление водными ресурсами с учетом климата в ба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ссейне Аральского моря (Фаза 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D665B" w14:textId="675E0A78" w:rsidR="00E86C77" w:rsidRPr="00254311" w:rsidRDefault="002B3CA2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Республика Каракалпакстан, Хорезмская, Бухарская, Самаркандская и Сурхандарьинская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C92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432,9 км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73DA5" w14:textId="57BA5043" w:rsidR="00E86C77" w:rsidRPr="00254311" w:rsidRDefault="003B7FA2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4D80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86C77" w:rsidRPr="00254311" w14:paraId="6EEF68A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15DE0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47F12" w14:textId="545442DA" w:rsidR="00E86C77" w:rsidRPr="00254311" w:rsidRDefault="002B3CA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Строительство промысловых резервуаров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BDA8A" w14:textId="2A17D1DE" w:rsidR="00E86C77" w:rsidRPr="00254311" w:rsidRDefault="004C7B8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Навоийская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7E59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BA37F" w14:textId="6EDAF87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7BFDED" w14:textId="617A6CE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94F2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129099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DEF4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194AA" w14:textId="05F67A24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здонмаҳсулот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1332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4EAB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E20A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6EE1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E86C77" w:rsidRPr="00254311" w14:paraId="3202BD8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22E9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A221EF" w14:textId="0AB83CC3" w:rsidR="00E86C77" w:rsidRPr="00254311" w:rsidRDefault="002B3CA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Ховосдонмахсулотлари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», АО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Касон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дон» («Гузар дон»), АО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Яккабог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», АО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Когондонмахсулотлари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», АО «Дон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халк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ризки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», АО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Попдонмахсулотлари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», АО </w:t>
            </w: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Багдаддонмахсулотлари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» и АО «Акташ дон» техническое перевооружение комбината за счет установки энергосберегающего оборудования (8 проектов)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CA7D1" w14:textId="733C2078" w:rsidR="00E86C77" w:rsidRPr="00254311" w:rsidRDefault="00A70336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Бухарская, Кашкадарьинская, Наманганская, </w:t>
            </w: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Самаркандская, Сырдарьинская и Ферганская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EB62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1210 т/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5F872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D009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E86C77" w:rsidRPr="00254311" w14:paraId="004CC37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2D87A3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B93668" w14:textId="591CCCC7" w:rsidR="00E86C77" w:rsidRPr="00254311" w:rsidRDefault="002B3CA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Департамент ИТ-технологий, телекоммуникаций и инновационного развития,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69047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DAE3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12B0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D7EF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293,0</w:t>
            </w:r>
          </w:p>
        </w:tc>
      </w:tr>
      <w:tr w:rsidR="00E86C77" w:rsidRPr="00254311" w14:paraId="126AEE7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4729F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DF9EF" w14:textId="2DCA4BAC" w:rsidR="00E86C77" w:rsidRPr="00254311" w:rsidRDefault="00733824" w:rsidP="0025431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Министерство информацион</w:t>
            </w:r>
            <w:r w:rsidR="00750D8A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ных технологий и развития связи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CA023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3E14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A55C5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38A3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293,0</w:t>
            </w:r>
          </w:p>
        </w:tc>
      </w:tr>
      <w:tr w:rsidR="00E86C77" w:rsidRPr="00254311" w14:paraId="1C204F3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B672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14326" w14:textId="6FAB994D" w:rsidR="00E86C77" w:rsidRPr="00254311" w:rsidRDefault="0073382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совместного 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предприятия на базе ООО </w:t>
            </w:r>
            <w:r w:rsidR="00750D8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«COSCOM»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9C592" w14:textId="7C2896DF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D57C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DD3D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5022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656A451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C8C1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5FE6F" w14:textId="5BD83805" w:rsidR="00E86C77" w:rsidRPr="00254311" w:rsidRDefault="00EE361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Проект по внедрению современных информационных технологий в службу экстренной медицинской помощи в регионах респ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ублики (совместно с Минздравом)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E99C6" w14:textId="3C446B2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E3CA2" w14:textId="30B1CAC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90EC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8F92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7BB9258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9AF51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78B17" w14:textId="7BDCB532" w:rsidR="00E86C77" w:rsidRPr="00254311" w:rsidRDefault="00EE3614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Проект по внедрению современных информационных технологий в службу экстренной медицинской помощи в регионах респ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ублики (совместно с Минздравом)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FFB4C" w14:textId="2C61489B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787BE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жиҳозлаш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56EE2" w14:textId="2FBD898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BAF8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</w:tr>
      <w:tr w:rsidR="00E86C77" w:rsidRPr="00254311" w14:paraId="503AE08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0BBC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17DB7" w14:textId="3AE0B73D" w:rsidR="00E86C77" w:rsidRPr="00254311" w:rsidRDefault="00C535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Секретариат по вопросам образования, здравоохранения, культуры, молодежи, духовности и общественных организаций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, поддержки общин и полуострова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90B1F1" w14:textId="3193134D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749EF" w14:textId="15524B0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C386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DAF4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E86C77" w:rsidRPr="00254311" w14:paraId="43C3DE2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5A1A4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D70CA9" w14:textId="0416B4A4" w:rsidR="00E86C77" w:rsidRPr="00254311" w:rsidRDefault="002B3CA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Секретариат по вопросам образования, здравоохранения, культуры, молодежи, духовности и общественных организаций, поддержки сообщества и семьи,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D817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BA1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F945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1B34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1 308,7</w:t>
            </w:r>
          </w:p>
        </w:tc>
      </w:tr>
      <w:tr w:rsidR="00E86C77" w:rsidRPr="00254311" w14:paraId="361D39D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2F4D2C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06F3E" w14:textId="6031B3D6" w:rsidR="00E86C77" w:rsidRPr="00254311" w:rsidRDefault="00C5359B" w:rsidP="0025431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88AB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D9B1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3A5A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80CB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594,3</w:t>
            </w:r>
          </w:p>
        </w:tc>
      </w:tr>
      <w:tr w:rsidR="00E86C77" w:rsidRPr="00254311" w14:paraId="3777088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02FF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CE82E" w14:textId="4EF676A0" w:rsidR="00E86C77" w:rsidRPr="00254311" w:rsidRDefault="00C535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Укрепление материально-техниче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ской базы перинатальных центров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3F131" w14:textId="3EC2502D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8E5C0" w14:textId="1115017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2E7D0" w14:textId="59F3C0B8" w:rsidR="00E86C77" w:rsidRPr="00254311" w:rsidRDefault="00B46343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41A71" w14:textId="6DE7103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255F492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F656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2275D" w14:textId="6C65FA12" w:rsidR="00E86C77" w:rsidRPr="00254311" w:rsidRDefault="00C535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Реализация проекта модернизации производственных мощностей ООО «Ортопедическая реабилитация» и его межрегиональных филиалов в Андижане, Карши, Нукусе и Самарканде, а также организация производства бионических протезных изделий и реабилитационного оборудования («локомотив», «э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кзоскелет», </w:t>
            </w:r>
            <w:proofErr w:type="spellStart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вертикализатор</w:t>
            </w:r>
            <w:proofErr w:type="spellEnd"/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CF9DF" w14:textId="2F094102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  <w:r w:rsidR="00E86C77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70336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Андижанская, Кашкадарьинская и Самаркандская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AA6BF" w14:textId="54661F3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CBB2D9" w14:textId="6CC7758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98F0E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E86C77" w:rsidRPr="00254311" w14:paraId="255DCAC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6389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3576AE" w14:textId="2F9BC265" w:rsidR="00E86C77" w:rsidRPr="00254311" w:rsidRDefault="00C535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Закупка медицинского и вспомогательного оборудования для о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снащения медицинских учреждений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6E726" w14:textId="45BF06F9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E72E7" w14:textId="3AF507B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AB014" w14:textId="65352C7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1D6E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86C77" w:rsidRPr="00254311" w14:paraId="3CD0DE2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85DD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45053" w14:textId="347EE786" w:rsidR="00E86C77" w:rsidRPr="00254311" w:rsidRDefault="00C5359B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Реализация соглашения с ИП «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Меданта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медисити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» о строительстве кардиохирургического центра в городе Ташкенте и его дальнейшей трансформации в мн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огопрофильный медицинский центр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A76D7" w14:textId="43F824F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DE527" w14:textId="21AF70C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CFB36" w14:textId="42C67C8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Medanta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medisity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EF071C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E0BA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02CB5A3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E66C22" w14:textId="778D04F2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F2D85" w14:textId="4F44D8A2" w:rsidR="00E86C77" w:rsidRPr="00254311" w:rsidRDefault="00DB029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лабораторно-диагностиче</w:t>
            </w:r>
            <w:r w:rsidR="00B4634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ских центров в городе Ташкенте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200A4" w14:textId="7A08046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F4555" w14:textId="6287241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398BB" w14:textId="75815CD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7296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E86C77" w:rsidRPr="00254311" w14:paraId="758F00D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099A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30220" w14:textId="1DD2894D" w:rsidR="00E86C77" w:rsidRPr="00254311" w:rsidRDefault="00DB029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многопроф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ильной клиники в городе Ташкент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52C11" w14:textId="33525B9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8429E" w14:textId="7ED3FBBF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09B4F" w14:textId="256DC59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325D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119E7C91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1301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EF4D7" w14:textId="20077DF0" w:rsidR="00E86C77" w:rsidRPr="00254311" w:rsidRDefault="00DB029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современной онкологической клиники и реабилитац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ионного центра в городе Ташкент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3BA11" w14:textId="6454DD9E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5EF79" w14:textId="7F42581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0D1DF" w14:textId="2F3B796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0147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01907DF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D7DE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3B55F" w14:textId="320F19CD" w:rsidR="00E86C77" w:rsidRPr="00254311" w:rsidRDefault="00DB029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онкологического ди</w:t>
            </w:r>
            <w:r w:rsidR="00B46343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спансера в Ташкентской области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1EF07" w14:textId="7A7C0A35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3BC094" w14:textId="17AE0E4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7A9DB" w14:textId="0B65D4A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C2A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67FCDDB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DD92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FA3C1" w14:textId="25309270" w:rsidR="00E86C77" w:rsidRPr="00254311" w:rsidRDefault="00DB029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Оснащение Республиканского специализированного кардиологического центра, Республиканского специализированного научно-практического эндокринологического медицинского центра и их учреж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дений медицинским оборудованием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9DD26" w14:textId="30620B07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5B537" w14:textId="5C9B692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4935B" w14:textId="77777777" w:rsidR="00EF071C" w:rsidRPr="00254311" w:rsidRDefault="00EF071C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  <w:p w14:paraId="5825B5DD" w14:textId="69848F91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ECE4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E86C77" w:rsidRPr="00254311" w14:paraId="644BF0F9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2F12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B2590" w14:textId="47209DAF" w:rsidR="00E86C77" w:rsidRPr="00254311" w:rsidRDefault="00E80B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Оснащение медицинских учреждений современным оборудованием дл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я подачи медицинского кислорода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5CD376" w14:textId="11A54674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94104" w14:textId="511EB5C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0068E" w14:textId="30497D75" w:rsidR="00E86C77" w:rsidRPr="00254311" w:rsidRDefault="00EF071C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82FB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0EB2BBA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86AC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54AD4" w14:textId="5795FE4C" w:rsidR="00E86C77" w:rsidRPr="00254311" w:rsidRDefault="00E80B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Оснащение нейрохирургической службы Республики Узбекистан высокотехнолог</w:t>
            </w:r>
            <w:r w:rsidR="005946B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ичным медицинским оборудованием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48E7E" w14:textId="042C66E3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FB4BB2" w14:textId="223018E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3AFEE" w14:textId="5B71F19A" w:rsidR="00E86C77" w:rsidRPr="00254311" w:rsidRDefault="000752E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Кувейтский арабский фонд экономического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0DCC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E86C77" w:rsidRPr="00254311" w14:paraId="30302B1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5A4B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1D29BF" w14:textId="03C26098" w:rsidR="00E86C77" w:rsidRPr="00254311" w:rsidRDefault="00E80B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Оснащение эндокринологических учреждений современным медицинским оборудованием (Бухарский, Джизакский, Самаркандский, Сурхандарьинский, Сырдарьинский, Ташкентский и Ферганский областные эндокринологические диспансеры, Каракалпакский республиканский эндокринологический диспансер, Городской Ташкентский эндокринологический диспансер, </w:t>
            </w: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lastRenderedPageBreak/>
              <w:t>Республиканский специализированный научно-практический эндокри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нологический медицинский центр)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74473" w14:textId="2A38946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9D53C" w14:textId="57A1697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61007" w14:textId="6657C95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19CF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E86C77" w:rsidRPr="00254311" w14:paraId="3A95447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2E0E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A26C6" w14:textId="5022AAA5" w:rsidR="00E86C77" w:rsidRPr="00254311" w:rsidRDefault="00E80B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Реализация соглашения с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Pratiksha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Nospital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о создании центра кардиохирургии, нейрохирургии, травматологи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 и ортопедии в городе Ташкент.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E709D" w14:textId="74FE6B5C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532C73" w14:textId="50D47AB4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D0388" w14:textId="0B00FC42" w:rsidR="00E86C77" w:rsidRPr="00254311" w:rsidRDefault="00A0071B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Сотрудничает с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Pratiksha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Nospital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Group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(Индия)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D446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1765957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11D9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81952" w14:textId="2E978A6D" w:rsidR="00E86C77" w:rsidRPr="00254311" w:rsidRDefault="00E80BCD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Строительство кардиохирургического центра в городе Ташкент и дальнейшее преобразование его в мн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огопрофильный медицинский центр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4029DE" w14:textId="5DE5F402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303A3" w14:textId="027432A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FF63D3" w14:textId="3EC7A2F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566C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192A626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3217D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8818A" w14:textId="33A37D7A" w:rsidR="00E86C77" w:rsidRPr="00254311" w:rsidRDefault="0021031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Открытие современной медицинской клиники и филиала Стамб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ульского университета </w:t>
            </w:r>
            <w:proofErr w:type="spellStart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Ени</w:t>
            </w:r>
            <w:proofErr w:type="spellEnd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Юзыл</w:t>
            </w:r>
            <w:proofErr w:type="spellEnd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E6FC3" w14:textId="70546AC8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26396" w14:textId="0BC361A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31980" w14:textId="52A7183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«Istanbul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Yeni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Yuzyil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Universitesi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(</w:t>
            </w:r>
            <w:r w:rsidR="00E41FAF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6438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7D1519F4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DA54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AF79A" w14:textId="1262C01E" w:rsidR="00E86C77" w:rsidRPr="00254311" w:rsidRDefault="0021031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Открытие современной медиц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инской клиники и филиала </w:t>
            </w:r>
            <w:proofErr w:type="spellStart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Guven</w:t>
            </w:r>
            <w:proofErr w:type="spellEnd"/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49A21E" w14:textId="71F5A031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DD2434" w14:textId="6185390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2A76C" w14:textId="4EEA8036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DAD7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86C77" w:rsidRPr="00254311" w14:paraId="063B512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1906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5E0634" w14:textId="16F4E8B2" w:rsidR="00E86C77" w:rsidRPr="00254311" w:rsidRDefault="00210319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инкубаторов и ст</w:t>
            </w:r>
            <w:r w:rsidR="006E045A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ерилизаторов для новорожденных.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0CE9B" w14:textId="23FAB876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308B9" w14:textId="1545855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250B5" w14:textId="72D6D391" w:rsidR="00E86C77" w:rsidRPr="00254311" w:rsidRDefault="00521AC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Сакура Глобал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Нолдинг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 Ко. Лтд. (Япония)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F361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042CEDDB" w14:textId="77777777" w:rsidTr="000752E7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4E025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7ADE7" w14:textId="3AFBBCD0" w:rsidR="00E86C77" w:rsidRPr="00254311" w:rsidRDefault="000752E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Открытие 10 современных медицинских клиник по всей стране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7552E" w14:textId="12388354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2B8C86" w14:textId="271824E8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A96BE" w14:textId="2ED586E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«VP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</w:t>
            </w:r>
            <w:r w:rsidR="00A0071B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зраил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35DB5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86C77" w:rsidRPr="00254311" w14:paraId="6CFA314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D9C1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9D44F" w14:textId="3B31C561" w:rsidR="00E86C77" w:rsidRPr="00254311" w:rsidRDefault="000752E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высшего и среднего специального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6285C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334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21EF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A4FF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E86C77" w:rsidRPr="00254311" w14:paraId="63046702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0A736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5BB4BC" w14:textId="37FC6518" w:rsidR="00E86C77" w:rsidRPr="00254311" w:rsidRDefault="00D505D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Покупка компьютерного оборудования (планшеты, компьютеры, проекторы и смарт-телевизоры) и установка оборудования для онлайн-обучения умных аудиторов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15C46" w14:textId="7B8FDC70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DCA4F" w14:textId="4EE6DFE2" w:rsidR="00E86C77" w:rsidRPr="00254311" w:rsidRDefault="0006705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Pr="0025431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оборудовать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6EBCC" w14:textId="77777777" w:rsidR="00A0071B" w:rsidRPr="00254311" w:rsidRDefault="00A0071B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Эксимбанк</w:t>
            </w:r>
            <w:proofErr w:type="spellEnd"/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Индии</w:t>
            </w:r>
          </w:p>
          <w:p w14:paraId="63373394" w14:textId="5FDE7261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2B0C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06158FB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091B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2F917" w14:textId="68BF1A31" w:rsidR="00E86C77" w:rsidRPr="00254311" w:rsidRDefault="00193E86" w:rsidP="0025431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Министерство народного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AB88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B4FBD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E2BD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3BA0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547,0</w:t>
            </w:r>
          </w:p>
        </w:tc>
      </w:tr>
      <w:tr w:rsidR="00E86C77" w:rsidRPr="00254311" w14:paraId="1D1F3CE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7373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E5415" w14:textId="065CA6CA" w:rsidR="00E86C77" w:rsidRPr="00134249" w:rsidRDefault="00193E86" w:rsidP="00134249">
            <w:pPr>
              <w:pStyle w:val="HTML"/>
              <w:spacing w:line="276" w:lineRule="auto"/>
            </w:pPr>
            <w:r w:rsidRPr="00134249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Центра информационных и коммуникационных технологий в народном образовании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C8352" w14:textId="3D1EEB70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6A486" w14:textId="644C9FC3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28A50" w14:textId="48A5D25C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EDCF</w:t>
            </w:r>
            <w:r w:rsidR="00311D0C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0EC8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3139191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14549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7BDEA7" w14:textId="384D9408" w:rsidR="00E86C77" w:rsidRPr="00254311" w:rsidRDefault="00193E86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Оснащение комплектов лабораторного оборудования химии, физики и биологии для учащихся 10-11 кл</w:t>
            </w:r>
            <w:r w:rsidR="000752E7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ассов общеобразовательных школ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19A467" w14:textId="01D2FCEA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4E74C" w14:textId="6A99E09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EA2D52" w14:textId="0CB06F53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EDCF</w:t>
            </w:r>
            <w:r w:rsidR="00311D0C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96D0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E86C77" w:rsidRPr="00254311" w14:paraId="17E656A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33B2C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20850" w14:textId="6FB3B7DC" w:rsidR="00E86C77" w:rsidRPr="00254311" w:rsidRDefault="00CB5ED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Постепенное оснащение всех общеобразовательных школ и центров современными компьютерами, серверами и телекоммуникационным оборудованием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5AC52" w14:textId="4B4DBF50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095A9" w14:textId="2C4AF30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A665C" w14:textId="422B8C8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UKEF (</w:t>
            </w:r>
            <w:r w:rsidR="00904B04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</w:t>
            </w:r>
            <w:proofErr w:type="spellStart"/>
            <w:r w:rsidR="00311D0C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еликобритания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5BBE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</w:tr>
      <w:tr w:rsidR="00E86C77" w:rsidRPr="00254311" w14:paraId="5FA3ED9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6EDF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386B5" w14:textId="54B03916" w:rsidR="00E86C77" w:rsidRPr="00254311" w:rsidRDefault="00A4277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  <w:color w:val="202124"/>
              </w:rPr>
              <w:t>Реализация инвестиционных проектов STEM в среднем образовании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371F2" w14:textId="52592C8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7207D" w14:textId="420E159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63180" w14:textId="1465785A" w:rsidR="00E86C77" w:rsidRPr="00254311" w:rsidRDefault="00521AC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Азиатский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5F06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86C77" w:rsidRPr="00254311" w14:paraId="1CB6652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E9BB7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87780" w14:textId="6D97B147" w:rsidR="00E86C77" w:rsidRPr="00254311" w:rsidRDefault="00CB5ED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121 средней школы в Каракалпакстане и оснащен</w:t>
            </w:r>
            <w:r w:rsidR="000752E7" w:rsidRPr="00254311">
              <w:rPr>
                <w:rFonts w:ascii="Times New Roman" w:eastAsia="Times New Roman" w:hAnsi="Times New Roman" w:cs="Times New Roman"/>
                <w:lang w:eastAsia="ru-RU"/>
              </w:rPr>
              <w:t>ие 496 общеобразовательных школ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D2FEF" w14:textId="12E2C8DE" w:rsidR="00E86C77" w:rsidRPr="00254311" w:rsidRDefault="00885690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Каракалпакстан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72BA9" w14:textId="77777777" w:rsidR="00067050" w:rsidRPr="00254311" w:rsidRDefault="0006705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оборудование 496,</w:t>
            </w:r>
          </w:p>
          <w:p w14:paraId="1A02B203" w14:textId="77777777" w:rsidR="00067050" w:rsidRPr="00254311" w:rsidRDefault="00067050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Реконструкция 121 школы</w:t>
            </w:r>
          </w:p>
          <w:p w14:paraId="1884B3C7" w14:textId="7AFED61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18580" w14:textId="05920308" w:rsidR="00E86C77" w:rsidRPr="00254311" w:rsidRDefault="00521AC9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Азиатский банк инфраструктурных инвестиций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B5FC9" w14:textId="315F97A1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</w:tr>
      <w:tr w:rsidR="00E86C77" w:rsidRPr="00254311" w14:paraId="57938EC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37FC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9E3BD" w14:textId="69FC5C8E" w:rsidR="00E86C77" w:rsidRPr="00254311" w:rsidRDefault="00A4277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</w:t>
            </w:r>
            <w:r w:rsidR="006E045A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терство дошкольного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2997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60881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C0FF0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471E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E86C77" w:rsidRPr="00254311" w14:paraId="164CE457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D84D0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06B0C" w14:textId="7F95CE43" w:rsidR="00E86C77" w:rsidRPr="00254311" w:rsidRDefault="0030506E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Расширение сети негосударственных дошкольных образовательных организаций на основе госуд</w:t>
            </w:r>
            <w:r w:rsidR="00783E64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арственно-частного партнерства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79336" w14:textId="2ADBDB05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74F04" w14:textId="3B48B76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F227A" w14:textId="7EA0DDCA" w:rsidR="00E86C77" w:rsidRPr="00254311" w:rsidRDefault="00904B04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Кувейтский арабск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ий фонд экономического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A438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86C77" w:rsidRPr="00254311" w14:paraId="18C55AA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E0A43A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91342" w14:textId="53891F13" w:rsidR="00E86C77" w:rsidRPr="00254311" w:rsidRDefault="00CB5ED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Расширение сети негосударственных дошкольных образовательных учреждений на основе государственно-частного партнерства в рамках п</w:t>
            </w:r>
            <w:r w:rsidR="00783E64" w:rsidRPr="00254311">
              <w:rPr>
                <w:rFonts w:ascii="Times New Roman" w:eastAsia="Times New Roman" w:hAnsi="Times New Roman" w:cs="Times New Roman"/>
                <w:lang w:eastAsia="ru-RU"/>
              </w:rPr>
              <w:t>рограммы «Процветающая деревня»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4A66E" w14:textId="50540F9E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184D0" w14:textId="6FB1DCC9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B1269E" w14:textId="4CF1AD91" w:rsidR="00E86C77" w:rsidRPr="00254311" w:rsidRDefault="00904B04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hAnsi="Times New Roman" w:cs="Times New Roman"/>
              </w:rPr>
              <w:br/>
            </w:r>
            <w:r w:rsidR="00521AC9" w:rsidRPr="00254311">
              <w:rPr>
                <w:rFonts w:ascii="Times New Roman" w:eastAsia="Times New Roman" w:hAnsi="Times New Roman" w:cs="Times New Roman"/>
                <w:lang w:eastAsia="ru-RU"/>
              </w:rPr>
              <w:t>Исламский банк развития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23782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86C77" w:rsidRPr="00254311" w14:paraId="2E8DD28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323B0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CF62C" w14:textId="488CF6A7" w:rsidR="00E86C77" w:rsidRPr="00254311" w:rsidRDefault="00FF0235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lang w:eastAsia="ru-RU"/>
              </w:rPr>
              <w:t>Агентство развития фармацевтической промышленности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CCAA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74C3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4F61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4184B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77,4</w:t>
            </w:r>
          </w:p>
        </w:tc>
      </w:tr>
      <w:tr w:rsidR="00E86C77" w:rsidRPr="00254311" w14:paraId="0CE22AF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146C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5F932" w14:textId="193B11AF" w:rsidR="00E86C77" w:rsidRPr="00254311" w:rsidRDefault="002B3CA2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 лекарств на основе инфузионных растворов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5BB06" w14:textId="57E12954" w:rsidR="00E86C77" w:rsidRPr="00254311" w:rsidRDefault="00BA1B15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49013" w14:textId="15700575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7F9E7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Citi Pharma (Pvt.) Ltd (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Покистон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AD3F5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86C77" w:rsidRPr="00254311" w14:paraId="4D323B5A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6C16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5B846" w14:textId="36A77946" w:rsidR="00E86C77" w:rsidRPr="00254311" w:rsidRDefault="00CB5EDE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производства препаратов для лечения </w:t>
            </w:r>
            <w:r w:rsidR="00783E64" w:rsidRPr="00254311">
              <w:rPr>
                <w:rFonts w:ascii="Times New Roman" w:eastAsia="Times New Roman" w:hAnsi="Times New Roman" w:cs="Times New Roman"/>
                <w:lang w:eastAsia="ru-RU"/>
              </w:rPr>
              <w:t>сердечно-сосудистых заболеваний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FB2FF1" w14:textId="3F3504A2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B1A93" w14:textId="62C14692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E7541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Alpha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Pharmaceuticals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(Голландия)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0E1C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86C77" w:rsidRPr="00254311" w14:paraId="1A1AAA2F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BBE0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67761" w14:textId="39BF23F6" w:rsidR="00E86C77" w:rsidRPr="00254311" w:rsidRDefault="00343C8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препаратов для лечения заболев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аний желудочно-кишечного тракта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E6D60" w14:textId="46D1458E" w:rsidR="00E86C77" w:rsidRPr="00254311" w:rsidRDefault="0046509B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6CB01" w14:textId="16B2E4ED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5,2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691A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NCG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4E4E3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86C77" w:rsidRPr="00254311" w14:paraId="6F334F68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F94A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5D03C" w14:textId="6B15BD01" w:rsidR="00E86C77" w:rsidRPr="00254311" w:rsidRDefault="00343C8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дства онкологических препаратов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26F46" w14:textId="36BC9938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3DCB2" w14:textId="24CD95C0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2673B4" w14:textId="058E057E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18E78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2CE89D4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A435E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726EB" w14:textId="05EE4203" w:rsidR="00E86C77" w:rsidRPr="00254311" w:rsidRDefault="00343C8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Организация производства 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иммунобиологических препаратов.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1CE0F0" w14:textId="762B2DB4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E0950" w14:textId="78D7F11E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18,5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82FC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«Alpha Global Capital (S)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Pte.Ltd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(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7CFC5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E86C77" w:rsidRPr="00254311" w14:paraId="3B3C0D3E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65BD8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339.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E705F" w14:textId="312DB745" w:rsidR="00E86C77" w:rsidRPr="00254311" w:rsidRDefault="00343C8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нестероидных противовоспалительных препар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атов.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09AC93" w14:textId="1E7FD3DA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2E68DA" w14:textId="32250826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млн </w:t>
            </w:r>
            <w:r w:rsidR="00BD2AA2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797127" w14:textId="347557CA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6A59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0F10474C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4C683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051E7" w14:textId="46BC377C" w:rsidR="00E86C77" w:rsidRPr="00254311" w:rsidRDefault="00343C8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Организовать производство обезболивающих, антибиотиков, противогрибковых и п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ротиворевматических препаратов.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2DB3E" w14:textId="391DD150" w:rsidR="00E86C77" w:rsidRPr="00254311" w:rsidRDefault="004701C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Ташкентская область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1A893" w14:textId="14B5AFE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CDB14" w14:textId="39C0878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Kusum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Нealthcare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904B04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D79A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86C77" w:rsidRPr="00254311" w14:paraId="5F9D9663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BE35B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E1577" w14:textId="256A30FF" w:rsidR="00E86C77" w:rsidRPr="00254311" w:rsidRDefault="00983F1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Выполнение договора об организации произв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одства инъекционных препаратов.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A565D" w14:textId="793175AE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00959" w14:textId="1929403B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373D2" w14:textId="3EC2AE9A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Нealthcare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904B04" w:rsidRPr="0025431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Индия</w:t>
            </w: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EF2CF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86C77" w:rsidRPr="00254311" w14:paraId="26404A9B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F41CF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C86FA" w14:textId="18AD87D3" w:rsidR="00E86C77" w:rsidRPr="00254311" w:rsidRDefault="00983F1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Организация производства кислородных генераторов и лекарственных средств и космет</w:t>
            </w:r>
            <w:r w:rsidR="006512E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ики в СП ООО "</w:t>
            </w:r>
            <w:proofErr w:type="spellStart"/>
            <w:r w:rsidR="006512E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Далим</w:t>
            </w:r>
            <w:proofErr w:type="spellEnd"/>
            <w:r w:rsidR="006512E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6512E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Фарма</w:t>
            </w:r>
            <w:proofErr w:type="spellEnd"/>
            <w:r w:rsidR="006512E5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Тех"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30A6C" w14:textId="5E91C3B7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3B6C3" w14:textId="190E2ABC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373567" w14:textId="7311C36B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«AIROX» (</w:t>
            </w:r>
            <w:r w:rsidR="007F298C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  <w:r w:rsidR="001C0165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«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Yuhan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(Корея</w:t>
            </w:r>
            <w:r w:rsidR="001C0165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="001C0165"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Farms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Ltd</w:t>
            </w:r>
            <w:proofErr w:type="spellEnd"/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(Корея)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86CBC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E86C77" w:rsidRPr="00254311" w14:paraId="5E7AB80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ADBC7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E0F01" w14:textId="66DC9D9B" w:rsidR="00E86C77" w:rsidRPr="00254311" w:rsidRDefault="00983F18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Секретариат по инвестициям, продвижению экспорта и внешнеэкономическим связям</w:t>
            </w:r>
            <w:r w:rsidR="00E86C77" w:rsidRPr="002543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6512E5" w:rsidRPr="00254311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093F4A" w:rsidRPr="00254311">
              <w:rPr>
                <w:rFonts w:ascii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A2453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572F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882D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0376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325,0</w:t>
            </w:r>
          </w:p>
        </w:tc>
      </w:tr>
      <w:tr w:rsidR="00E86C77" w:rsidRPr="00254311" w14:paraId="09A2C305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281D8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BEFC6" w14:textId="4E1E8CC6" w:rsidR="00E86C77" w:rsidRPr="00254311" w:rsidRDefault="001C0165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Ассоциация </w:t>
            </w: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«</w:t>
            </w:r>
            <w:proofErr w:type="spellStart"/>
            <w:r w:rsidR="00E7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зчармсаноат</w:t>
            </w:r>
            <w:proofErr w:type="spellEnd"/>
            <w:r w:rsidR="00E86C77"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A2A29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05FAE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3688F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F0154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</w:tr>
      <w:tr w:rsidR="00E86C77" w:rsidRPr="00254311" w14:paraId="19FD4D60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03F94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33E36A" w14:textId="2CC064D7" w:rsidR="00E86C77" w:rsidRPr="00254311" w:rsidRDefault="00007B1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Создание 10 обувных предприятий в регионах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Республики Узбекистан.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81A65" w14:textId="3CAF68BC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97A12" w14:textId="4F8A2D5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9CD53C" w14:textId="02F926B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D50B0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86C77" w:rsidRPr="00254311" w14:paraId="693279ED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E22C2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D83FDF" w14:textId="72F61239" w:rsidR="00E86C77" w:rsidRPr="00254311" w:rsidRDefault="00007B1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Создание 15 обувных предприятий в </w:t>
            </w:r>
            <w:r w:rsidR="00D669C0"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регионах Республики Узбекистан.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72E37" w14:textId="4EFBD3C3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4FCE0" w14:textId="2B4DF280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5F1D2" w14:textId="685CD3B2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AD3F6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86C77" w:rsidRPr="00254311" w14:paraId="1560F07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7C7926" w14:textId="77777777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4090E7" w14:textId="7F031726" w:rsidR="00E86C77" w:rsidRPr="00254311" w:rsidRDefault="00007B1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Министерств</w:t>
            </w:r>
            <w:r w:rsidR="00D669C0" w:rsidRPr="00254311"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  <w:t>о инвестиций и внешней торговли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3CF8D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E21B3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FA2D2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6477A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E86C77" w:rsidRPr="00254311" w14:paraId="7E8B6B46" w14:textId="77777777" w:rsidTr="006D5E48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589E0" w14:textId="77777777" w:rsidR="00E86C77" w:rsidRPr="00254311" w:rsidRDefault="00E86C77" w:rsidP="0025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EC283" w14:textId="77777777" w:rsidR="00007B12" w:rsidRPr="00254311" w:rsidRDefault="00007B12" w:rsidP="00254311">
            <w:pPr>
              <w:pStyle w:val="HTML"/>
              <w:spacing w:line="276" w:lineRule="auto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254311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Комплексное развитие средних городов (Фаза 2)</w:t>
            </w:r>
          </w:p>
          <w:p w14:paraId="60B73A41" w14:textId="26E08518" w:rsidR="00E86C77" w:rsidRPr="00254311" w:rsidRDefault="00E86C77" w:rsidP="002543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2AE52" w14:textId="1697B77C" w:rsidR="00E86C77" w:rsidRPr="00254311" w:rsidRDefault="00183A68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республике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67068" w14:textId="4C32312D" w:rsidR="00E86C77" w:rsidRPr="00254311" w:rsidRDefault="005F515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31FEB" w14:textId="72273099" w:rsidR="00E86C77" w:rsidRPr="00254311" w:rsidRDefault="00737486" w:rsidP="0078289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311">
              <w:rPr>
                <w:rFonts w:ascii="Times New Roman" w:hAnsi="Times New Roman" w:cs="Times New Roman"/>
              </w:rPr>
              <w:t>Рассматривается Всемирным банком и Азиатским банком инфраструктурных инвестиций.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C67EB" w14:textId="77777777" w:rsidR="00E86C77" w:rsidRPr="00254311" w:rsidRDefault="00E86C77" w:rsidP="00782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14:paraId="459F5284" w14:textId="77777777" w:rsidR="00E86C77" w:rsidRPr="00254311" w:rsidRDefault="00E86C77" w:rsidP="00254311">
      <w:pPr>
        <w:spacing w:after="1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3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4650DB" w14:textId="77777777" w:rsidR="0098694B" w:rsidRPr="00254311" w:rsidRDefault="0098694B" w:rsidP="00254311">
      <w:pPr>
        <w:spacing w:line="276" w:lineRule="auto"/>
        <w:rPr>
          <w:rFonts w:ascii="Times New Roman" w:hAnsi="Times New Roman" w:cs="Times New Roman"/>
        </w:rPr>
      </w:pPr>
    </w:p>
    <w:sectPr w:rsidR="0098694B" w:rsidRPr="00254311" w:rsidSect="00E86C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4B"/>
    <w:rsid w:val="00007B12"/>
    <w:rsid w:val="00015627"/>
    <w:rsid w:val="00020421"/>
    <w:rsid w:val="00024208"/>
    <w:rsid w:val="00025C70"/>
    <w:rsid w:val="000346E2"/>
    <w:rsid w:val="000413CB"/>
    <w:rsid w:val="00041BD8"/>
    <w:rsid w:val="00042AF5"/>
    <w:rsid w:val="00042C11"/>
    <w:rsid w:val="00042F57"/>
    <w:rsid w:val="00047491"/>
    <w:rsid w:val="00067050"/>
    <w:rsid w:val="00067260"/>
    <w:rsid w:val="000752E7"/>
    <w:rsid w:val="00081A94"/>
    <w:rsid w:val="0008466F"/>
    <w:rsid w:val="00086E4C"/>
    <w:rsid w:val="00093F4A"/>
    <w:rsid w:val="000979AB"/>
    <w:rsid w:val="000A50BE"/>
    <w:rsid w:val="000B2E4D"/>
    <w:rsid w:val="000B58F1"/>
    <w:rsid w:val="000B6D87"/>
    <w:rsid w:val="000C16A6"/>
    <w:rsid w:val="000C30C4"/>
    <w:rsid w:val="000F5684"/>
    <w:rsid w:val="000F7E5B"/>
    <w:rsid w:val="001007E7"/>
    <w:rsid w:val="001102BD"/>
    <w:rsid w:val="001141C2"/>
    <w:rsid w:val="00120701"/>
    <w:rsid w:val="001321F9"/>
    <w:rsid w:val="00132CB9"/>
    <w:rsid w:val="00134249"/>
    <w:rsid w:val="0013482C"/>
    <w:rsid w:val="00145BB9"/>
    <w:rsid w:val="001566E0"/>
    <w:rsid w:val="00167D97"/>
    <w:rsid w:val="00176527"/>
    <w:rsid w:val="001815FA"/>
    <w:rsid w:val="001828A0"/>
    <w:rsid w:val="00183A68"/>
    <w:rsid w:val="00193E86"/>
    <w:rsid w:val="00195F1E"/>
    <w:rsid w:val="001A0658"/>
    <w:rsid w:val="001A79DE"/>
    <w:rsid w:val="001A7CE3"/>
    <w:rsid w:val="001B22CA"/>
    <w:rsid w:val="001B5CE7"/>
    <w:rsid w:val="001C0165"/>
    <w:rsid w:val="001D0856"/>
    <w:rsid w:val="001D1EB2"/>
    <w:rsid w:val="001D3C5D"/>
    <w:rsid w:val="001F2A41"/>
    <w:rsid w:val="00204FF0"/>
    <w:rsid w:val="00210319"/>
    <w:rsid w:val="00230B00"/>
    <w:rsid w:val="00232FB4"/>
    <w:rsid w:val="0024347E"/>
    <w:rsid w:val="002532FA"/>
    <w:rsid w:val="00254311"/>
    <w:rsid w:val="0026217A"/>
    <w:rsid w:val="002647A6"/>
    <w:rsid w:val="00266B40"/>
    <w:rsid w:val="00267E59"/>
    <w:rsid w:val="002729B8"/>
    <w:rsid w:val="00284F1B"/>
    <w:rsid w:val="00292698"/>
    <w:rsid w:val="002A35C6"/>
    <w:rsid w:val="002A7A18"/>
    <w:rsid w:val="002B3CA2"/>
    <w:rsid w:val="002B49ED"/>
    <w:rsid w:val="002C11A8"/>
    <w:rsid w:val="002C4F6A"/>
    <w:rsid w:val="002D2959"/>
    <w:rsid w:val="002D3B80"/>
    <w:rsid w:val="002E24F2"/>
    <w:rsid w:val="002F4175"/>
    <w:rsid w:val="0030506E"/>
    <w:rsid w:val="00311D0C"/>
    <w:rsid w:val="0031481E"/>
    <w:rsid w:val="0031686D"/>
    <w:rsid w:val="00327535"/>
    <w:rsid w:val="00343C82"/>
    <w:rsid w:val="003676A4"/>
    <w:rsid w:val="00367F6F"/>
    <w:rsid w:val="00387E46"/>
    <w:rsid w:val="0039717F"/>
    <w:rsid w:val="003A07DF"/>
    <w:rsid w:val="003A0925"/>
    <w:rsid w:val="003A7881"/>
    <w:rsid w:val="003B453C"/>
    <w:rsid w:val="003B7FA2"/>
    <w:rsid w:val="003D21A3"/>
    <w:rsid w:val="003D2543"/>
    <w:rsid w:val="003D4F5D"/>
    <w:rsid w:val="003F10BE"/>
    <w:rsid w:val="0040079A"/>
    <w:rsid w:val="00402439"/>
    <w:rsid w:val="00422701"/>
    <w:rsid w:val="0042298D"/>
    <w:rsid w:val="00456EDE"/>
    <w:rsid w:val="004634AC"/>
    <w:rsid w:val="0046509B"/>
    <w:rsid w:val="004701C8"/>
    <w:rsid w:val="004728FA"/>
    <w:rsid w:val="00474B82"/>
    <w:rsid w:val="00474BD7"/>
    <w:rsid w:val="0049029B"/>
    <w:rsid w:val="00497D5C"/>
    <w:rsid w:val="004C5D95"/>
    <w:rsid w:val="004C7540"/>
    <w:rsid w:val="004C7B89"/>
    <w:rsid w:val="004E22A7"/>
    <w:rsid w:val="004E6CD0"/>
    <w:rsid w:val="004F4490"/>
    <w:rsid w:val="004F7025"/>
    <w:rsid w:val="00504E47"/>
    <w:rsid w:val="00521AC9"/>
    <w:rsid w:val="0053448B"/>
    <w:rsid w:val="00543C98"/>
    <w:rsid w:val="00547B25"/>
    <w:rsid w:val="00555589"/>
    <w:rsid w:val="00562AC5"/>
    <w:rsid w:val="00567214"/>
    <w:rsid w:val="00570B33"/>
    <w:rsid w:val="0057716C"/>
    <w:rsid w:val="005940B6"/>
    <w:rsid w:val="005946B4"/>
    <w:rsid w:val="005A0C5D"/>
    <w:rsid w:val="005A41E7"/>
    <w:rsid w:val="005A50C9"/>
    <w:rsid w:val="005B2524"/>
    <w:rsid w:val="005B71E8"/>
    <w:rsid w:val="005C3CB8"/>
    <w:rsid w:val="005D1A7F"/>
    <w:rsid w:val="005E0904"/>
    <w:rsid w:val="005E0F31"/>
    <w:rsid w:val="005E3A5A"/>
    <w:rsid w:val="005F3C26"/>
    <w:rsid w:val="005F5157"/>
    <w:rsid w:val="00604C65"/>
    <w:rsid w:val="0060595F"/>
    <w:rsid w:val="006112B4"/>
    <w:rsid w:val="00613DC4"/>
    <w:rsid w:val="00623C4D"/>
    <w:rsid w:val="00631EA6"/>
    <w:rsid w:val="00636AAF"/>
    <w:rsid w:val="00640EA1"/>
    <w:rsid w:val="006512E5"/>
    <w:rsid w:val="00653EDF"/>
    <w:rsid w:val="006646BF"/>
    <w:rsid w:val="00672851"/>
    <w:rsid w:val="00675FB9"/>
    <w:rsid w:val="00680C91"/>
    <w:rsid w:val="0068237E"/>
    <w:rsid w:val="00682D9F"/>
    <w:rsid w:val="00696A5B"/>
    <w:rsid w:val="006C2588"/>
    <w:rsid w:val="006C43C7"/>
    <w:rsid w:val="006C47A1"/>
    <w:rsid w:val="006D4BDD"/>
    <w:rsid w:val="006D5E48"/>
    <w:rsid w:val="006D6766"/>
    <w:rsid w:val="006E045A"/>
    <w:rsid w:val="006E1EE7"/>
    <w:rsid w:val="006F2774"/>
    <w:rsid w:val="0070551A"/>
    <w:rsid w:val="007100E4"/>
    <w:rsid w:val="00712331"/>
    <w:rsid w:val="00713EAD"/>
    <w:rsid w:val="00726346"/>
    <w:rsid w:val="0072706F"/>
    <w:rsid w:val="00732594"/>
    <w:rsid w:val="00732DF6"/>
    <w:rsid w:val="00733824"/>
    <w:rsid w:val="00737486"/>
    <w:rsid w:val="00745DBA"/>
    <w:rsid w:val="00750967"/>
    <w:rsid w:val="00750D8A"/>
    <w:rsid w:val="007604BF"/>
    <w:rsid w:val="00766AA7"/>
    <w:rsid w:val="00781EF7"/>
    <w:rsid w:val="00782891"/>
    <w:rsid w:val="007836D1"/>
    <w:rsid w:val="00783DCA"/>
    <w:rsid w:val="00783E64"/>
    <w:rsid w:val="00787489"/>
    <w:rsid w:val="00790CA7"/>
    <w:rsid w:val="00796BC4"/>
    <w:rsid w:val="007C0F01"/>
    <w:rsid w:val="007D12AE"/>
    <w:rsid w:val="007F298C"/>
    <w:rsid w:val="007F3B01"/>
    <w:rsid w:val="007F3DD7"/>
    <w:rsid w:val="007F72DC"/>
    <w:rsid w:val="007F7427"/>
    <w:rsid w:val="008031DC"/>
    <w:rsid w:val="00810773"/>
    <w:rsid w:val="00823FC3"/>
    <w:rsid w:val="00827D2F"/>
    <w:rsid w:val="008306E8"/>
    <w:rsid w:val="00845656"/>
    <w:rsid w:val="0084740C"/>
    <w:rsid w:val="00852BD6"/>
    <w:rsid w:val="008617A1"/>
    <w:rsid w:val="008647B8"/>
    <w:rsid w:val="00864D7F"/>
    <w:rsid w:val="008709A6"/>
    <w:rsid w:val="00871854"/>
    <w:rsid w:val="00876C75"/>
    <w:rsid w:val="008776C4"/>
    <w:rsid w:val="008816EF"/>
    <w:rsid w:val="008855D3"/>
    <w:rsid w:val="00885690"/>
    <w:rsid w:val="0089720A"/>
    <w:rsid w:val="008A035E"/>
    <w:rsid w:val="008A03DC"/>
    <w:rsid w:val="008B2E65"/>
    <w:rsid w:val="008B497F"/>
    <w:rsid w:val="008C48FF"/>
    <w:rsid w:val="008C587D"/>
    <w:rsid w:val="008D35D3"/>
    <w:rsid w:val="008E2DD0"/>
    <w:rsid w:val="008F199A"/>
    <w:rsid w:val="009022EE"/>
    <w:rsid w:val="00904B04"/>
    <w:rsid w:val="00910AE6"/>
    <w:rsid w:val="00912BCB"/>
    <w:rsid w:val="0091429C"/>
    <w:rsid w:val="00916C83"/>
    <w:rsid w:val="009173EC"/>
    <w:rsid w:val="00920806"/>
    <w:rsid w:val="00931BC6"/>
    <w:rsid w:val="009407F4"/>
    <w:rsid w:val="00942C85"/>
    <w:rsid w:val="009446AD"/>
    <w:rsid w:val="00950D4C"/>
    <w:rsid w:val="009519AA"/>
    <w:rsid w:val="00952009"/>
    <w:rsid w:val="009647CE"/>
    <w:rsid w:val="00965999"/>
    <w:rsid w:val="00967833"/>
    <w:rsid w:val="0097043D"/>
    <w:rsid w:val="00981BB9"/>
    <w:rsid w:val="00983F18"/>
    <w:rsid w:val="00985A61"/>
    <w:rsid w:val="0098694B"/>
    <w:rsid w:val="009B6C12"/>
    <w:rsid w:val="009C17B9"/>
    <w:rsid w:val="009D0728"/>
    <w:rsid w:val="009D1CA6"/>
    <w:rsid w:val="009E316C"/>
    <w:rsid w:val="009F1513"/>
    <w:rsid w:val="009F42B9"/>
    <w:rsid w:val="009F6808"/>
    <w:rsid w:val="00A0071B"/>
    <w:rsid w:val="00A0464F"/>
    <w:rsid w:val="00A06DF9"/>
    <w:rsid w:val="00A12DE3"/>
    <w:rsid w:val="00A14A53"/>
    <w:rsid w:val="00A23BAD"/>
    <w:rsid w:val="00A24DD7"/>
    <w:rsid w:val="00A331EC"/>
    <w:rsid w:val="00A34996"/>
    <w:rsid w:val="00A42772"/>
    <w:rsid w:val="00A503C4"/>
    <w:rsid w:val="00A60175"/>
    <w:rsid w:val="00A60925"/>
    <w:rsid w:val="00A70336"/>
    <w:rsid w:val="00A7326A"/>
    <w:rsid w:val="00A743A9"/>
    <w:rsid w:val="00AA1302"/>
    <w:rsid w:val="00AA13B4"/>
    <w:rsid w:val="00AA294D"/>
    <w:rsid w:val="00AB1036"/>
    <w:rsid w:val="00AB40B6"/>
    <w:rsid w:val="00AB56D9"/>
    <w:rsid w:val="00AC061B"/>
    <w:rsid w:val="00AC1D35"/>
    <w:rsid w:val="00AC5E58"/>
    <w:rsid w:val="00AF2E13"/>
    <w:rsid w:val="00AF3BC1"/>
    <w:rsid w:val="00B04A6E"/>
    <w:rsid w:val="00B16652"/>
    <w:rsid w:val="00B17714"/>
    <w:rsid w:val="00B23964"/>
    <w:rsid w:val="00B26E5B"/>
    <w:rsid w:val="00B4292A"/>
    <w:rsid w:val="00B46343"/>
    <w:rsid w:val="00B60BDB"/>
    <w:rsid w:val="00B618DF"/>
    <w:rsid w:val="00B710D0"/>
    <w:rsid w:val="00B8494E"/>
    <w:rsid w:val="00B9557D"/>
    <w:rsid w:val="00BA1B15"/>
    <w:rsid w:val="00BA2913"/>
    <w:rsid w:val="00BA554A"/>
    <w:rsid w:val="00BB6223"/>
    <w:rsid w:val="00BB6DF3"/>
    <w:rsid w:val="00BC4892"/>
    <w:rsid w:val="00BD2AA2"/>
    <w:rsid w:val="00BE0962"/>
    <w:rsid w:val="00BE1249"/>
    <w:rsid w:val="00BF5464"/>
    <w:rsid w:val="00C00EE0"/>
    <w:rsid w:val="00C07CB9"/>
    <w:rsid w:val="00C11B97"/>
    <w:rsid w:val="00C16468"/>
    <w:rsid w:val="00C2255A"/>
    <w:rsid w:val="00C26622"/>
    <w:rsid w:val="00C40404"/>
    <w:rsid w:val="00C40C73"/>
    <w:rsid w:val="00C515F0"/>
    <w:rsid w:val="00C5359B"/>
    <w:rsid w:val="00C607AA"/>
    <w:rsid w:val="00C642D0"/>
    <w:rsid w:val="00C9059A"/>
    <w:rsid w:val="00C91947"/>
    <w:rsid w:val="00CA12B0"/>
    <w:rsid w:val="00CA44CD"/>
    <w:rsid w:val="00CB0D54"/>
    <w:rsid w:val="00CB5EDE"/>
    <w:rsid w:val="00CB7AE3"/>
    <w:rsid w:val="00CC141D"/>
    <w:rsid w:val="00CC6553"/>
    <w:rsid w:val="00D03932"/>
    <w:rsid w:val="00D04CB3"/>
    <w:rsid w:val="00D0604D"/>
    <w:rsid w:val="00D1754F"/>
    <w:rsid w:val="00D23FD2"/>
    <w:rsid w:val="00D266A3"/>
    <w:rsid w:val="00D362C0"/>
    <w:rsid w:val="00D505D2"/>
    <w:rsid w:val="00D5422C"/>
    <w:rsid w:val="00D62D20"/>
    <w:rsid w:val="00D655AE"/>
    <w:rsid w:val="00D669C0"/>
    <w:rsid w:val="00D71F16"/>
    <w:rsid w:val="00D73C8D"/>
    <w:rsid w:val="00D757D3"/>
    <w:rsid w:val="00D8193E"/>
    <w:rsid w:val="00D82019"/>
    <w:rsid w:val="00D87770"/>
    <w:rsid w:val="00DB0296"/>
    <w:rsid w:val="00DB1F28"/>
    <w:rsid w:val="00DB42D0"/>
    <w:rsid w:val="00DB563F"/>
    <w:rsid w:val="00DD4283"/>
    <w:rsid w:val="00DD5B1B"/>
    <w:rsid w:val="00DF476E"/>
    <w:rsid w:val="00E11E01"/>
    <w:rsid w:val="00E41FAF"/>
    <w:rsid w:val="00E451CF"/>
    <w:rsid w:val="00E457FF"/>
    <w:rsid w:val="00E57828"/>
    <w:rsid w:val="00E60B76"/>
    <w:rsid w:val="00E737E5"/>
    <w:rsid w:val="00E80BCD"/>
    <w:rsid w:val="00E86C77"/>
    <w:rsid w:val="00E9438E"/>
    <w:rsid w:val="00EA1BFB"/>
    <w:rsid w:val="00EA2391"/>
    <w:rsid w:val="00EB31EF"/>
    <w:rsid w:val="00EB4F7B"/>
    <w:rsid w:val="00EC4206"/>
    <w:rsid w:val="00ED0497"/>
    <w:rsid w:val="00ED68A4"/>
    <w:rsid w:val="00EE1487"/>
    <w:rsid w:val="00EE3614"/>
    <w:rsid w:val="00EF071C"/>
    <w:rsid w:val="00EF5DD5"/>
    <w:rsid w:val="00F01329"/>
    <w:rsid w:val="00F06E0A"/>
    <w:rsid w:val="00F15692"/>
    <w:rsid w:val="00F15ED5"/>
    <w:rsid w:val="00F22075"/>
    <w:rsid w:val="00F47890"/>
    <w:rsid w:val="00F76E96"/>
    <w:rsid w:val="00F87156"/>
    <w:rsid w:val="00FA6721"/>
    <w:rsid w:val="00FA6BD8"/>
    <w:rsid w:val="00FB10DC"/>
    <w:rsid w:val="00FB7FF9"/>
    <w:rsid w:val="00FC6D52"/>
    <w:rsid w:val="00FD20AB"/>
    <w:rsid w:val="00FD7FE4"/>
    <w:rsid w:val="00FE09AD"/>
    <w:rsid w:val="00FF023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D887"/>
  <w15:chartTrackingRefBased/>
  <w15:docId w15:val="{59296369-CAF4-4556-BA73-E34AB320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orrn1">
    <w:name w:val="iorrn1"/>
    <w:basedOn w:val="a0"/>
    <w:rsid w:val="00E86C77"/>
  </w:style>
  <w:style w:type="character" w:customStyle="1" w:styleId="iorval1">
    <w:name w:val="iorval1"/>
    <w:basedOn w:val="a0"/>
    <w:rsid w:val="00E86C77"/>
  </w:style>
  <w:style w:type="character" w:styleId="a3">
    <w:name w:val="Hyperlink"/>
    <w:basedOn w:val="a0"/>
    <w:uiPriority w:val="99"/>
    <w:semiHidden/>
    <w:unhideWhenUsed/>
    <w:rsid w:val="00E86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C7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42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9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50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335">
              <w:marLeft w:val="66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FE33-45D8-40AD-8E48-0D034F4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Zulkaynarov</dc:creator>
  <cp:keywords/>
  <dc:description/>
  <cp:lastModifiedBy>Nurbek Zulkaynarov</cp:lastModifiedBy>
  <cp:revision>3</cp:revision>
  <dcterms:created xsi:type="dcterms:W3CDTF">2021-01-12T07:13:00Z</dcterms:created>
  <dcterms:modified xsi:type="dcterms:W3CDTF">2021-01-12T07:13:00Z</dcterms:modified>
</cp:coreProperties>
</file>